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90" w:rsidRDefault="00C84C83">
      <w:r>
        <w:rPr>
          <w:noProof/>
          <w:lang w:eastAsia="ru-RU"/>
        </w:rPr>
        <w:drawing>
          <wp:inline distT="0" distB="0" distL="0" distR="0">
            <wp:extent cx="5940425" cy="4167286"/>
            <wp:effectExtent l="0" t="0" r="3175" b="5080"/>
            <wp:docPr id="2" name="Рисунок 2" descr="Рубрика‼ 📌Это Важно‼ Информационно - Просветительская Деятельность Для Родителей. Ознакомьтесь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брика‼ 📌Это Важно‼ Информационно - Просветительская Деятельность Для Родителей. Ознакомьтесь‼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869" w:rsidRPr="00ED7869" w:rsidRDefault="00ED7869" w:rsidP="00ED7869">
      <w:pPr>
        <w:spacing w:after="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D7869">
        <w:rPr>
          <w:rFonts w:ascii="Times New Roman" w:eastAsia="Times New Roman" w:hAnsi="Times New Roman" w:cs="Times New Roman"/>
          <w:sz w:val="23"/>
          <w:szCs w:val="23"/>
          <w:lang w:eastAsia="ru-RU"/>
        </w:rPr>
        <w:t>АКЦИЯ "ВЕЗУ ДЕТЕЙ БЕЗОПАСНО"</w:t>
      </w:r>
      <w:r w:rsidRPr="00ED786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В рамках направления Народной программы Партии «Единая Россия» «Крепкая семья» до 01 декабря 2024 года проходит Всероссийская акция «Везу детей безопасно!».</w:t>
      </w:r>
      <w:r w:rsidRPr="00ED786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ED786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Цель Акции: призыв граждан к соблюдению правил дорожного движения и мерам безопасности перевозки пассажиров, проявление заботы о жизни и здоровье детей. Снижение уровня </w:t>
      </w:r>
      <w:proofErr w:type="spellStart"/>
      <w:r w:rsidRPr="00ED7869">
        <w:rPr>
          <w:rFonts w:ascii="Times New Roman" w:eastAsia="Times New Roman" w:hAnsi="Times New Roman" w:cs="Times New Roman"/>
          <w:sz w:val="23"/>
          <w:szCs w:val="23"/>
          <w:lang w:eastAsia="ru-RU"/>
        </w:rPr>
        <w:t>травмирования</w:t>
      </w:r>
      <w:proofErr w:type="spellEnd"/>
      <w:r w:rsidRPr="00ED786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смерти детей в результате дорожно-транспортных происшествий.</w:t>
      </w:r>
      <w:r w:rsidRPr="00ED786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Срок проведения Акции: 13 июня 2024 г. – 1 декабря 2024 года.</w:t>
      </w:r>
      <w:r w:rsidRPr="00ED786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ED786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Безопасная перевозка ребенка в автотранспорте — одна из главных задач, которой должны придерживаться все водители, включая тех, кто занимается перевозками в общественном транспорте и работает в сфере такси.</w:t>
      </w:r>
      <w:r w:rsidRPr="00ED786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ED786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Правила и стандарты безопасности разрабатываются специально для того, чтобы минимизировать риски и обеспечить надежность перевозки наших маленьких пассажиров.</w:t>
      </w:r>
      <w:r w:rsidRPr="00ED786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ED786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Перевозка детей осложняется тем фактом, что они более уязвимы, чем взрослые пассажиры. В случае дорожного происшествия или аварии, последствия для детей могут быть намного серьезнее. Учитывая это, необходимо приложить все усилия, чтобы обеспечить им максимальную защиту.</w:t>
      </w:r>
      <w:r w:rsidRPr="00ED786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ED786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Обучение и информирование взрослых являются ключевыми аспектами безопасной перевозки </w:t>
      </w:r>
      <w:r w:rsidRPr="00ED786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детей в транспортных средствах.</w:t>
      </w:r>
      <w:r w:rsidRPr="00ED786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Родителям необходимо знать все правила и требования, а также следовать им. Они должны обучать своих детей правилам безопасности на дороге и поведения в автотранспорте.</w:t>
      </w:r>
      <w:r w:rsidRPr="00ED786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ED786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Жизнь и здоровье детей – это особая ценность нашего общества, которую мы все обязаны оберегать</w:t>
      </w:r>
      <w:r w:rsidR="00291D61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ED786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Водитель автомобиля управляет средством повышенной опасности, поэтому он должен обеспечить безопасность перевозки маленьких пассажиров. Участвуя в акции, вы принимаете и обязуетесь соблюдать правила безопасной перевозки детей в автомобиле, обозначенные в Декрете.</w:t>
      </w:r>
      <w:r w:rsidRPr="00ED786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ED786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Разместите на своём автомобиле логотип Декрета и в своих социальных сетях ссылку на Декрет и медиа-материалы, чтобы больше людей узнали о правилах безопасной перевозки детей в автомобиле.</w:t>
      </w:r>
      <w:r w:rsidRPr="00ED786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ED786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Присоединяясь к акции, вы обеспечиваете безопасность маленьких пассажиров!</w:t>
      </w:r>
    </w:p>
    <w:p w:rsidR="00ED7869" w:rsidRPr="00ED7869" w:rsidRDefault="00C84C83" w:rsidP="00ED7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57750" cy="4857750"/>
            <wp:effectExtent l="0" t="0" r="0" b="0"/>
            <wp:docPr id="3" name="Рисунок 3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7869" w:rsidRPr="00ED7869" w:rsidRDefault="00ED7869" w:rsidP="00ED7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869" w:rsidRDefault="00ED7869"/>
    <w:sectPr w:rsidR="00ED7869" w:rsidSect="006B6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D7869"/>
    <w:rsid w:val="00291D61"/>
    <w:rsid w:val="006B61AF"/>
    <w:rsid w:val="009C7BC0"/>
    <w:rsid w:val="00BB5790"/>
    <w:rsid w:val="00C84C83"/>
    <w:rsid w:val="00ED7869"/>
    <w:rsid w:val="00FD4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8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4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8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1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97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030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76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04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250826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63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77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8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08156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30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34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6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9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963495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740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78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9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97591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22</cp:lastModifiedBy>
  <cp:revision>2</cp:revision>
  <dcterms:created xsi:type="dcterms:W3CDTF">2024-07-15T07:14:00Z</dcterms:created>
  <dcterms:modified xsi:type="dcterms:W3CDTF">2024-07-15T07:14:00Z</dcterms:modified>
</cp:coreProperties>
</file>