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1E" w:rsidRDefault="00C6291E" w:rsidP="00C62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5858">
        <w:rPr>
          <w:rFonts w:ascii="Times New Roman" w:hAnsi="Times New Roman" w:cs="Times New Roman"/>
          <w:b/>
          <w:sz w:val="24"/>
          <w:szCs w:val="24"/>
        </w:rPr>
        <w:t>Анализ деятельности ресурсного центра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базе Муниципального бюджетного дошкольного образовательного учреждения «Детский сад №  2»</w:t>
      </w:r>
    </w:p>
    <w:p w:rsidR="00C6291E" w:rsidRDefault="00C6291E" w:rsidP="00C62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858">
        <w:rPr>
          <w:rFonts w:ascii="Times New Roman" w:hAnsi="Times New Roman" w:cs="Times New Roman"/>
          <w:b/>
          <w:sz w:val="24"/>
          <w:szCs w:val="24"/>
        </w:rPr>
        <w:t>за 2023-2024 учебный год.</w:t>
      </w:r>
    </w:p>
    <w:p w:rsidR="00C6291E" w:rsidRPr="001F5858" w:rsidRDefault="00C6291E" w:rsidP="00C62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180"/>
        <w:gridCol w:w="23"/>
        <w:gridCol w:w="2317"/>
        <w:gridCol w:w="3240"/>
        <w:gridCol w:w="67"/>
        <w:gridCol w:w="113"/>
        <w:gridCol w:w="1930"/>
      </w:tblGrid>
      <w:tr w:rsidR="00C6291E" w:rsidRPr="005932EF" w:rsidTr="00AF7716">
        <w:tc>
          <w:tcPr>
            <w:tcW w:w="10390" w:type="dxa"/>
            <w:gridSpan w:val="8"/>
          </w:tcPr>
          <w:p w:rsidR="00C6291E" w:rsidRPr="00643D17" w:rsidRDefault="00C6291E" w:rsidP="00C6291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ресурсного центра в 2023 – 2024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C6291E" w:rsidRPr="005932EF" w:rsidTr="00AF7716">
        <w:trPr>
          <w:trHeight w:val="4392"/>
        </w:trPr>
        <w:tc>
          <w:tcPr>
            <w:tcW w:w="10390" w:type="dxa"/>
            <w:gridSpan w:val="8"/>
          </w:tcPr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ресурсного центра была направлена на реализацию следующих цели  и задач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единого образовательного пространства по обеспечению духовно-нравственного воспитания детей дошкольного возраста.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Аккумуляции и трансляции ресурсных потоков в области духовно-нравственного воспитания дошкольников.</w:t>
            </w:r>
          </w:p>
          <w:p w:rsidR="00C6291E" w:rsidRPr="00643D17" w:rsidRDefault="00C6291E" w:rsidP="00AF7716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работы ресурсного центра: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Интеграции, взаимосвязь светского и религиозного (православного) воспитания детей дошкольного возраста в различных формах организации образовательного процесса.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у детей нравственной компетентности: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у детей доступных системных знаний о родном крае, его природе, истории, культуре проживающего населения; развитие познавательного интереса к основам традиционной культуры.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содействие развитию у детей эмоциональной сферы: разнообразных и позитивных по  качеству чувств (почитание и уважение к родителям и другим людям, милосердие); 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 основы для развития патриотических чувств.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у детей активной </w:t>
            </w:r>
            <w:proofErr w:type="spellStart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позиции к окружающему миру (бережное отношение, стремление к </w:t>
            </w:r>
            <w:proofErr w:type="spellStart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добротворчеству</w:t>
            </w:r>
            <w:proofErr w:type="spellEnd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, доступному созиданию).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возникновению и развитию предпосылок уважительного отношения к своеобразию национальных особенностей, традициям, культуре других народов.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постепенной интеграции растущего человека в национальную и мировую культуру через познание православной культуры.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обучения педагогического коллектива с целью его подготовки к работе в области духовно-нравственного образования детей дошкольного возраста.</w:t>
            </w:r>
          </w:p>
          <w:p w:rsidR="00C6291E" w:rsidRPr="00643D17" w:rsidRDefault="00C6291E" w:rsidP="00AF7716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методического сопровождения педагогов по разработке, апробации и внедрению программ, методик, технологий, образовательных материалов по духовно-нравственному развитию детей дошкольного возраста.</w:t>
            </w:r>
          </w:p>
          <w:p w:rsidR="00C6291E" w:rsidRPr="00643D17" w:rsidRDefault="00C6291E" w:rsidP="00AF7716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выработки актуальных принципов взаимодействия с родителями, целенаправленное привлечение родителей к педагогической деятельности по формированию духовно-нравственных ценностей, строго соблюдая принцип добровольности в рамках культурологического подхода.</w:t>
            </w:r>
          </w:p>
          <w:p w:rsidR="00C6291E" w:rsidRPr="00643D17" w:rsidRDefault="00C6291E" w:rsidP="00AF7716">
            <w:pPr>
              <w:spacing w:after="0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информации для СМИ о проводимых мероприятиях.</w:t>
            </w:r>
          </w:p>
        </w:tc>
      </w:tr>
      <w:tr w:rsidR="00C6291E" w:rsidRPr="005932EF" w:rsidTr="00AF7716">
        <w:tc>
          <w:tcPr>
            <w:tcW w:w="10390" w:type="dxa"/>
            <w:gridSpan w:val="8"/>
          </w:tcPr>
          <w:p w:rsidR="00C6291E" w:rsidRPr="00643D17" w:rsidRDefault="00C6291E" w:rsidP="00C6291E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направления работы </w:t>
            </w:r>
            <w:r w:rsidRPr="00643D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ресурсного центра были направлены на:</w:t>
            </w:r>
          </w:p>
          <w:p w:rsidR="00C6291E" w:rsidRPr="00643D17" w:rsidRDefault="00C6291E" w:rsidP="00AF7716">
            <w:pPr>
              <w:spacing w:after="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поставленных целей и задач Центр осуществлял работу на основе двух направлений: научно-методического и духовно-образовательного.</w:t>
            </w:r>
          </w:p>
        </w:tc>
      </w:tr>
      <w:tr w:rsidR="00C6291E" w:rsidRPr="005932EF" w:rsidTr="00AF7716">
        <w:tc>
          <w:tcPr>
            <w:tcW w:w="10390" w:type="dxa"/>
            <w:gridSpan w:val="8"/>
          </w:tcPr>
          <w:p w:rsidR="00C6291E" w:rsidRPr="00643D17" w:rsidRDefault="00C6291E" w:rsidP="00C6291E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3D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Наиболее значимые мероприятия, организованные на базе центра</w:t>
            </w:r>
          </w:p>
          <w:p w:rsidR="00C6291E" w:rsidRPr="00D6139A" w:rsidRDefault="00C6291E" w:rsidP="00AF7716">
            <w:pPr>
              <w:tabs>
                <w:tab w:val="left" w:pos="5565"/>
              </w:tabs>
              <w:spacing w:after="0"/>
              <w:ind w:left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3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(для учащих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ся, педагогов, родителей и т.д.</w:t>
            </w:r>
          </w:p>
        </w:tc>
      </w:tr>
      <w:tr w:rsidR="00C6291E" w:rsidRPr="005932EF" w:rsidTr="00AF7716">
        <w:tc>
          <w:tcPr>
            <w:tcW w:w="2700" w:type="dxa"/>
            <w:gridSpan w:val="2"/>
          </w:tcPr>
          <w:p w:rsidR="00C6291E" w:rsidRPr="005F7FC8" w:rsidRDefault="00C6291E" w:rsidP="00AF7716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7F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340" w:type="dxa"/>
            <w:gridSpan w:val="2"/>
          </w:tcPr>
          <w:p w:rsidR="00C6291E" w:rsidRPr="005F7FC8" w:rsidRDefault="00C6291E" w:rsidP="00AF7716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7F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Целевая аудитория (для кого организовано мероприятие)</w:t>
            </w:r>
          </w:p>
        </w:tc>
        <w:tc>
          <w:tcPr>
            <w:tcW w:w="3307" w:type="dxa"/>
            <w:gridSpan w:val="2"/>
          </w:tcPr>
          <w:p w:rsidR="00C6291E" w:rsidRPr="005F7FC8" w:rsidRDefault="00C6291E" w:rsidP="00AF7716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7F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Краткая информация</w:t>
            </w:r>
          </w:p>
          <w:p w:rsidR="00C6291E" w:rsidRPr="005F7FC8" w:rsidRDefault="00C6291E" w:rsidP="00AF7716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F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мероприятии</w:t>
            </w:r>
          </w:p>
        </w:tc>
        <w:tc>
          <w:tcPr>
            <w:tcW w:w="2043" w:type="dxa"/>
            <w:gridSpan w:val="2"/>
          </w:tcPr>
          <w:p w:rsidR="00C6291E" w:rsidRPr="005F7FC8" w:rsidRDefault="00C6291E" w:rsidP="00AF7716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7F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Число участников мероприятия</w:t>
            </w:r>
          </w:p>
        </w:tc>
      </w:tr>
      <w:tr w:rsidR="00C6291E" w:rsidRPr="005932EF" w:rsidTr="00AF7716">
        <w:tc>
          <w:tcPr>
            <w:tcW w:w="10390" w:type="dxa"/>
            <w:gridSpan w:val="8"/>
          </w:tcPr>
          <w:p w:rsidR="00C6291E" w:rsidRPr="00643D17" w:rsidRDefault="00C6291E" w:rsidP="00AF7716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43D1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Работа с родителями </w:t>
            </w:r>
          </w:p>
        </w:tc>
      </w:tr>
      <w:tr w:rsidR="00C6291E" w:rsidRPr="005932EF" w:rsidTr="00AF7716">
        <w:trPr>
          <w:trHeight w:val="3258"/>
        </w:trPr>
        <w:tc>
          <w:tcPr>
            <w:tcW w:w="2700" w:type="dxa"/>
            <w:gridSpan w:val="2"/>
          </w:tcPr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православно</w:t>
            </w:r>
            <w:proofErr w:type="spellEnd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-ориентированный проект: «Под сенью храмов Балахны».</w:t>
            </w: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духовно-нравственному просвещению семей (в режиме онлайн)</w:t>
            </w: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по духовно-нравственному воспитанию</w:t>
            </w: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на сайте МБДОУ «Детский сад №2» и в группе в 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К.</w:t>
            </w: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tabs>
                <w:tab w:val="left" w:pos="556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проектом «Милосердие-колокол добродетелей»</w:t>
            </w:r>
          </w:p>
        </w:tc>
        <w:tc>
          <w:tcPr>
            <w:tcW w:w="2340" w:type="dxa"/>
            <w:gridSpan w:val="2"/>
          </w:tcPr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воспитанников МБДОУ «Детский сад №2», </w:t>
            </w:r>
          </w:p>
        </w:tc>
        <w:tc>
          <w:tcPr>
            <w:tcW w:w="3420" w:type="dxa"/>
            <w:gridSpan w:val="3"/>
          </w:tcPr>
          <w:p w:rsidR="00C6291E" w:rsidRPr="00643D17" w:rsidRDefault="00C6291E" w:rsidP="00AF77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Духовное просвещение, приобщение к православной культуре, сохранение и развитие духовного и культурного наследия родного города Балахны. Создание материально-технических условий для реализации проекта. Проведение мероприятий, продолжение сбора информации о храмах, фото выставка, конкурсы.</w:t>
            </w:r>
          </w:p>
          <w:p w:rsidR="00C6291E" w:rsidRPr="00643D17" w:rsidRDefault="00C6291E" w:rsidP="00AF77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Помощь родителям в формировании умения воспитывать в детях духовно-нравственные качества</w:t>
            </w:r>
          </w:p>
          <w:p w:rsidR="00C6291E" w:rsidRPr="00643D17" w:rsidRDefault="00C6291E" w:rsidP="00AF77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потребностей в получении интересующей информации</w:t>
            </w: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истематическое</w:t>
            </w:r>
            <w:proofErr w:type="spellEnd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информирование родителей о работе ресурсного центра</w:t>
            </w: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FC8">
              <w:rPr>
                <w:rFonts w:ascii="Times New Roman" w:eastAsia="Calibri" w:hAnsi="Times New Roman" w:cs="Times New Roman"/>
                <w:sz w:val="24"/>
                <w:szCs w:val="24"/>
              </w:rPr>
              <w:t>Духовное просвещение, приобщение к православной культуре, сохранение и развитие духовного и культурного наследия родного города Балахны.</w:t>
            </w:r>
          </w:p>
        </w:tc>
        <w:tc>
          <w:tcPr>
            <w:tcW w:w="1930" w:type="dxa"/>
          </w:tcPr>
          <w:p w:rsidR="00C6291E" w:rsidRPr="00643D17" w:rsidRDefault="00C6291E" w:rsidP="00AF7716">
            <w:pPr>
              <w:tabs>
                <w:tab w:val="left" w:pos="5565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3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 чел</w:t>
            </w: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124 чел</w:t>
            </w: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124 чел</w:t>
            </w: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все возрастные группы ДОУ и ДОУ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C6291E" w:rsidRPr="005932EF" w:rsidTr="00AF7716">
        <w:tc>
          <w:tcPr>
            <w:tcW w:w="10390" w:type="dxa"/>
            <w:gridSpan w:val="8"/>
          </w:tcPr>
          <w:p w:rsidR="00C6291E" w:rsidRPr="00E3242A" w:rsidRDefault="00C6291E" w:rsidP="00AF7716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43D1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Работа с воспитанниками</w:t>
            </w:r>
          </w:p>
        </w:tc>
      </w:tr>
      <w:tr w:rsidR="00C6291E" w:rsidRPr="005932EF" w:rsidTr="00AF7716">
        <w:trPr>
          <w:trHeight w:val="281"/>
        </w:trPr>
        <w:tc>
          <w:tcPr>
            <w:tcW w:w="2700" w:type="dxa"/>
            <w:gridSpan w:val="2"/>
          </w:tcPr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Очные тематические мероприятия </w:t>
            </w:r>
            <w:proofErr w:type="spellStart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музейного историко-художественного комплекса (по плану)</w:t>
            </w:r>
          </w:p>
          <w:p w:rsidR="00C6291E" w:rsidRPr="00643D17" w:rsidRDefault="00C6291E" w:rsidP="00AF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Проект патриотической направленности</w:t>
            </w:r>
          </w:p>
          <w:p w:rsidR="00C6291E" w:rsidRPr="00643D17" w:rsidRDefault="00C6291E" w:rsidP="00AF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«Растим патриота! Растим гражданина! Растим человека!»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воспитанников в </w:t>
            </w:r>
            <w:proofErr w:type="spellStart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православно-ориентрированном</w:t>
            </w:r>
            <w:proofErr w:type="spellEnd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проекте «Под сенью храмов Балахны»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празднику» – духовно-нравственное развитие детей дошкольного возраста в годовом круге православных праздников.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епархиальном конкурсе «Мамочка – мой ангел».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православной культуры и творчества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«Рождественские звездочки 2024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39A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православной культуры и творчества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Пасха красная</w:t>
            </w:r>
            <w:r w:rsidRPr="00D61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340" w:type="dxa"/>
            <w:gridSpan w:val="2"/>
          </w:tcPr>
          <w:p w:rsidR="00C6291E" w:rsidRPr="00643D17" w:rsidRDefault="00C6291E" w:rsidP="00AF7716">
            <w:pPr>
              <w:tabs>
                <w:tab w:val="left" w:pos="55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воспитанники МБДОУ «Детский сад № 2» старшие группы</w:t>
            </w:r>
          </w:p>
        </w:tc>
        <w:tc>
          <w:tcPr>
            <w:tcW w:w="3420" w:type="dxa"/>
            <w:gridSpan w:val="3"/>
          </w:tcPr>
          <w:p w:rsidR="00C6291E" w:rsidRPr="00643D17" w:rsidRDefault="00C6291E" w:rsidP="00AF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Историко-культурологическое образование дошкольников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у дошкольников устойчивых положительных качеств, патриотической 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нравственности и духовной культуры.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информации об окружающих храмах, участие в экскурсиях.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информации о традиционных православных праздниках в годовом цикле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Духовное развитие детей в сфере семейных отношений;  укрепление детско-родительских отношений в семье; воспитание чувства любви и уважения к матери</w:t>
            </w:r>
          </w:p>
          <w:p w:rsidR="00C6291E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православной культуры и творчества «Рождественские звездочки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очном </w:t>
            </w:r>
            <w:proofErr w:type="gramStart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формате .</w:t>
            </w:r>
            <w:proofErr w:type="gramEnd"/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39A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православной культуры и творчества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пасха красная 2024</w:t>
            </w:r>
            <w:r w:rsidRPr="00D6139A">
              <w:rPr>
                <w:rFonts w:ascii="Times New Roman" w:eastAsia="Calibri" w:hAnsi="Times New Roman" w:cs="Times New Roman"/>
                <w:sz w:val="24"/>
                <w:szCs w:val="24"/>
              </w:rPr>
              <w:t>» в очном формате</w:t>
            </w:r>
          </w:p>
        </w:tc>
        <w:tc>
          <w:tcPr>
            <w:tcW w:w="1930" w:type="dxa"/>
          </w:tcPr>
          <w:p w:rsidR="00C6291E" w:rsidRPr="00643D17" w:rsidRDefault="00C6291E" w:rsidP="00AF7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60чел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 чел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60 чел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60 чел</w:t>
            </w:r>
          </w:p>
          <w:p w:rsidR="00C6291E" w:rsidRPr="00643D17" w:rsidRDefault="00C6291E" w:rsidP="00AF7716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5 чел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12 чел</w:t>
            </w:r>
          </w:p>
          <w:p w:rsidR="00C6291E" w:rsidRDefault="00C6291E" w:rsidP="00AF7716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чел</w:t>
            </w:r>
          </w:p>
        </w:tc>
      </w:tr>
      <w:tr w:rsidR="00C6291E" w:rsidRPr="005932EF" w:rsidTr="00AF7716">
        <w:trPr>
          <w:trHeight w:val="359"/>
        </w:trPr>
        <w:tc>
          <w:tcPr>
            <w:tcW w:w="10390" w:type="dxa"/>
            <w:gridSpan w:val="8"/>
          </w:tcPr>
          <w:p w:rsidR="00C6291E" w:rsidRPr="00E3242A" w:rsidRDefault="00C6291E" w:rsidP="00AF7716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43D1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Работа с</w:t>
            </w:r>
            <w:r w:rsidRPr="00643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педагогами</w:t>
            </w:r>
          </w:p>
        </w:tc>
      </w:tr>
      <w:tr w:rsidR="00C6291E" w:rsidRPr="005932EF" w:rsidTr="00AF7716">
        <w:tc>
          <w:tcPr>
            <w:tcW w:w="2520" w:type="dxa"/>
          </w:tcPr>
          <w:p w:rsidR="00C6291E" w:rsidRPr="00643D17" w:rsidRDefault="00C6291E" w:rsidP="00AF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православной культуры и творчеств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«Рождественские звездочки 2024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6291E" w:rsidRPr="00643D17" w:rsidRDefault="00C6291E" w:rsidP="00AF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39A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православной культуры и творчества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Пасха красная</w:t>
            </w:r>
            <w:r w:rsidRPr="00D61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2024»</w:t>
            </w:r>
          </w:p>
          <w:p w:rsidR="00C6291E" w:rsidRPr="00643D17" w:rsidRDefault="00C6291E" w:rsidP="00AF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24-27 января 2024 года в Москве прошли XXХII Международные </w:t>
            </w:r>
            <w:r w:rsidRPr="00FA12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Рождественские образовательные чтения «Православие и отечественная культура: потери и приобретения минувшего, образ будущего».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г. Москва (дошкольная секция)</w:t>
            </w:r>
          </w:p>
        </w:tc>
        <w:tc>
          <w:tcPr>
            <w:tcW w:w="2520" w:type="dxa"/>
            <w:gridSpan w:val="3"/>
          </w:tcPr>
          <w:p w:rsidR="00C6291E" w:rsidRPr="00643D17" w:rsidRDefault="00C6291E" w:rsidP="00AF7716">
            <w:pPr>
              <w:tabs>
                <w:tab w:val="left" w:pos="55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 МБДОУ «Детский сад № 2»</w:t>
            </w:r>
          </w:p>
        </w:tc>
        <w:tc>
          <w:tcPr>
            <w:tcW w:w="3240" w:type="dxa"/>
          </w:tcPr>
          <w:p w:rsidR="00C6291E" w:rsidRPr="00643D17" w:rsidRDefault="00C6291E" w:rsidP="00AF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православной культуры и творчества «Рождественские звездочки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очном </w:t>
            </w:r>
            <w:proofErr w:type="gramStart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формате .</w:t>
            </w:r>
            <w:proofErr w:type="gramEnd"/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39A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православной культуры и творчества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Пасха красная</w:t>
            </w:r>
            <w:r w:rsidRPr="00D61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2024» в очном </w:t>
            </w:r>
            <w:proofErr w:type="gramStart"/>
            <w:r w:rsidRPr="00D6139A">
              <w:rPr>
                <w:rFonts w:ascii="Times New Roman" w:eastAsia="Calibri" w:hAnsi="Times New Roman" w:cs="Times New Roman"/>
                <w:sz w:val="24"/>
                <w:szCs w:val="24"/>
              </w:rPr>
              <w:t>формате .</w:t>
            </w:r>
            <w:proofErr w:type="gramEnd"/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Слушатель</w:t>
            </w:r>
          </w:p>
        </w:tc>
        <w:tc>
          <w:tcPr>
            <w:tcW w:w="2110" w:type="dxa"/>
            <w:gridSpan w:val="3"/>
          </w:tcPr>
          <w:p w:rsidR="00C6291E" w:rsidRPr="00643D17" w:rsidRDefault="00C6291E" w:rsidP="00AF7716">
            <w:pPr>
              <w:tabs>
                <w:tab w:val="left" w:pos="55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7 педагогов</w:t>
            </w: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педагогов</w:t>
            </w:r>
          </w:p>
          <w:p w:rsidR="00C6291E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Default="00C6291E" w:rsidP="00AF7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91E" w:rsidRPr="00643D17" w:rsidRDefault="00C6291E" w:rsidP="00AF77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педагог</w:t>
            </w:r>
          </w:p>
        </w:tc>
      </w:tr>
      <w:tr w:rsidR="00C6291E" w:rsidRPr="005932EF" w:rsidTr="00AF7716">
        <w:tc>
          <w:tcPr>
            <w:tcW w:w="10390" w:type="dxa"/>
            <w:gridSpan w:val="8"/>
          </w:tcPr>
          <w:p w:rsidR="00C6291E" w:rsidRPr="00643D17" w:rsidRDefault="00C6291E" w:rsidP="00C6291E">
            <w:pPr>
              <w:numPr>
                <w:ilvl w:val="0"/>
                <w:numId w:val="1"/>
              </w:numPr>
              <w:spacing w:after="0" w:line="240" w:lineRule="auto"/>
              <w:ind w:right="4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Выводы и перспективы работы з</w:t>
            </w:r>
            <w:r w:rsidRPr="00643D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2023 – 2024 учебный год</w:t>
            </w:r>
          </w:p>
        </w:tc>
      </w:tr>
      <w:tr w:rsidR="00C6291E" w:rsidRPr="005932EF" w:rsidTr="00AF7716">
        <w:tc>
          <w:tcPr>
            <w:tcW w:w="2723" w:type="dxa"/>
            <w:gridSpan w:val="3"/>
          </w:tcPr>
          <w:p w:rsidR="00C6291E" w:rsidRPr="00643D17" w:rsidRDefault="00C6291E" w:rsidP="00AF7716">
            <w:pPr>
              <w:tabs>
                <w:tab w:val="left" w:pos="55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Выводы</w:t>
            </w:r>
          </w:p>
          <w:p w:rsidR="00C6291E" w:rsidRPr="00643D17" w:rsidRDefault="00C6291E" w:rsidP="00AF7716">
            <w:pPr>
              <w:tabs>
                <w:tab w:val="left" w:pos="55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7" w:type="dxa"/>
            <w:gridSpan w:val="5"/>
          </w:tcPr>
          <w:p w:rsidR="00C6291E" w:rsidRPr="00643D17" w:rsidRDefault="00C6291E" w:rsidP="00AF77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Завершен 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 работы Ресурсного центра на базе МБДОУ «Детский сад №</w:t>
            </w:r>
            <w:r w:rsidRPr="00FA1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2», решены задачи аккумуляции и трансляции опыта работы МБДОУ «Детский сад № 2» и других МБДОУ </w:t>
            </w:r>
            <w:proofErr w:type="spellStart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 по духовно-нравственному и патриотическому воспитанию детей дошкольного возраста.</w:t>
            </w:r>
          </w:p>
        </w:tc>
      </w:tr>
      <w:tr w:rsidR="00C6291E" w:rsidRPr="005932EF" w:rsidTr="00AF7716">
        <w:tc>
          <w:tcPr>
            <w:tcW w:w="2723" w:type="dxa"/>
            <w:gridSpan w:val="3"/>
          </w:tcPr>
          <w:p w:rsidR="00C6291E" w:rsidRPr="00643D17" w:rsidRDefault="00C6291E" w:rsidP="00AF7716">
            <w:pPr>
              <w:tabs>
                <w:tab w:val="left" w:pos="55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</w:t>
            </w:r>
          </w:p>
          <w:p w:rsidR="00C6291E" w:rsidRPr="00643D17" w:rsidRDefault="00C6291E" w:rsidP="00AF7716">
            <w:pPr>
              <w:tabs>
                <w:tab w:val="left" w:pos="55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7" w:type="dxa"/>
            <w:gridSpan w:val="5"/>
          </w:tcPr>
          <w:p w:rsidR="00C6291E" w:rsidRPr="00643D17" w:rsidRDefault="00C6291E" w:rsidP="00AF7716">
            <w:pPr>
              <w:tabs>
                <w:tab w:val="left" w:pos="-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профессиональных компетенций педагогов (ценностно-смысловая, познавательная, методологическая, коммуникативная, личностного совершенствования) в области духовно–нравственного воспитания.</w:t>
            </w:r>
          </w:p>
          <w:p w:rsidR="00C6291E" w:rsidRPr="00643D17" w:rsidRDefault="00C6291E" w:rsidP="00AF7716">
            <w:pPr>
              <w:tabs>
                <w:tab w:val="left" w:pos="-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психолого-педагогической осведомленности родителей по духовно–нравственному развитию детей дошкольного возраста.</w:t>
            </w:r>
          </w:p>
          <w:p w:rsidR="00C6291E" w:rsidRPr="00643D17" w:rsidRDefault="00C6291E" w:rsidP="00AF7716">
            <w:pPr>
              <w:tabs>
                <w:tab w:val="left" w:pos="-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банка лучшего педагогического опыта инновационного педагогического опыта по духовно-нравственному воспитанию.</w:t>
            </w:r>
          </w:p>
          <w:p w:rsidR="00C6291E" w:rsidRPr="00643D17" w:rsidRDefault="00C6291E" w:rsidP="00AF7716">
            <w:pPr>
              <w:tabs>
                <w:tab w:val="left" w:pos="-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сетевого взаимодействия с организациями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реализа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задач духовно–нравственного </w:t>
            </w:r>
            <w:r w:rsidRPr="00643D17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и развития детей дошкольного возраста.</w:t>
            </w:r>
          </w:p>
        </w:tc>
      </w:tr>
    </w:tbl>
    <w:p w:rsidR="00C6291E" w:rsidRDefault="00C6291E" w:rsidP="00C629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91E" w:rsidRPr="005F7FC8" w:rsidRDefault="00C6291E" w:rsidP="00C62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Итоги</w:t>
      </w:r>
      <w:r w:rsidRPr="005F7FC8">
        <w:rPr>
          <w:rFonts w:ascii="Times New Roman" w:hAnsi="Times New Roman" w:cs="Times New Roman"/>
          <w:b/>
          <w:sz w:val="24"/>
          <w:szCs w:val="24"/>
        </w:rPr>
        <w:t xml:space="preserve"> муниципального конкурса детского творчества Рождественские звездочки 2024</w:t>
      </w:r>
    </w:p>
    <w:p w:rsidR="00C6291E" w:rsidRPr="005F7FC8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23 </w:t>
      </w:r>
      <w:proofErr w:type="gramStart"/>
      <w:r w:rsidRPr="005F7FC8">
        <w:rPr>
          <w:rFonts w:ascii="Times New Roman" w:hAnsi="Times New Roman" w:cs="Times New Roman"/>
          <w:sz w:val="24"/>
          <w:szCs w:val="24"/>
        </w:rPr>
        <w:t>января  в</w:t>
      </w:r>
      <w:proofErr w:type="gramEnd"/>
      <w:r w:rsidRPr="005F7FC8">
        <w:rPr>
          <w:rFonts w:ascii="Times New Roman" w:hAnsi="Times New Roman" w:cs="Times New Roman"/>
          <w:sz w:val="24"/>
          <w:szCs w:val="24"/>
        </w:rPr>
        <w:t xml:space="preserve"> рамках муниципального опорного центра по духовно-нравственному воспитанию детей дошкольного возраста МБДОУ «Детский сад № 2» прошел </w:t>
      </w:r>
      <w:r w:rsidRPr="005F7FC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F7FC8">
        <w:rPr>
          <w:rFonts w:ascii="Times New Roman" w:hAnsi="Times New Roman" w:cs="Times New Roman"/>
          <w:sz w:val="24"/>
          <w:szCs w:val="24"/>
        </w:rPr>
        <w:t xml:space="preserve"> фестиваль  детского творчества «Рождественские звездочки 2024», второй год на базе МАУ ДОЦ «Дом Москвы», расширив тем самым возможности комфортного присутствия на фестивале большего количества участников и гостей.</w:t>
      </w:r>
    </w:p>
    <w:p w:rsidR="00C6291E" w:rsidRPr="005F7FC8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Фестиваль «Рождественские звездочки 2024» включил в себя приоритетные направления, отраженные в распоряжении Правительства РФ от 29.02.2016 N 326-р "Об утверждении Стратегии государственной культурной политики, на период до 2030 года" (сохранение культурного наследия и создание условий для развития культуры). А также направления, отраженные в указе Президента РФ "Об утверждении Основ государственной политики по сохранению и укреплению традиционных российских духовно-нравственных ценностей", что является ключом к пониманию культуры народов, их уникальных особенностей, правил, обычаев, традиций, доставшихся от предков. </w:t>
      </w:r>
    </w:p>
    <w:p w:rsidR="00C6291E" w:rsidRPr="005F7FC8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Целью Фестиваля «Рождественские звездочки 2024», послужило оказание помощи в деле сохранения традиционных культурно-нравственных ценностей через развитие творческого потенциала подрастающего поколения, поддержку талантливых детей и их творческих способностей, объединяя своих участников одной темой «Наполним добротой сердца в светлый праздник Рождества».</w:t>
      </w:r>
    </w:p>
    <w:p w:rsidR="00C6291E" w:rsidRPr="005F7FC8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lastRenderedPageBreak/>
        <w:t>Данный фестиваль был ориентирован на то, чтобы стать многогранной творческой площадкой, позволяющей широко раскрыть разнообразие детского творчества, естественным образом вовлечь детей, педагогов и родителей юных участников в процесс выбора репертуара, создать условия для успешного воплощения поставленной цели.</w:t>
      </w:r>
    </w:p>
    <w:p w:rsidR="00C6291E" w:rsidRPr="005F7FC8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 С 2018 года фестиваль-конкурс «Рождественские звездочки» выступает важнейшим элементом культурно-национальной идентичности общества по реализации задач сохранения традиционных духовно-нравственных ценностей для молодого поколения в рамках организации современных форм и актуализации интереса изучения культурного и художественного наследия России.          </w:t>
      </w:r>
    </w:p>
    <w:p w:rsidR="00C6291E" w:rsidRPr="005F7FC8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Звёздную галерею фестиваля пополнили 20 муниципальных дошкольных образовательных учреждений и структурных подразделений СОШ </w:t>
      </w:r>
      <w:proofErr w:type="spellStart"/>
      <w:r w:rsidRPr="005F7FC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5F7FC8">
        <w:rPr>
          <w:rFonts w:ascii="Times New Roman" w:hAnsi="Times New Roman" w:cs="Times New Roman"/>
          <w:sz w:val="24"/>
          <w:szCs w:val="24"/>
        </w:rPr>
        <w:t xml:space="preserve"> муниципального округа.  </w:t>
      </w:r>
    </w:p>
    <w:p w:rsidR="00C6291E" w:rsidRPr="005F7FC8" w:rsidRDefault="00C6291E" w:rsidP="00C62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Участниками Фестиваля выступили:</w:t>
      </w:r>
    </w:p>
    <w:p w:rsidR="00C6291E" w:rsidRPr="005F7FC8" w:rsidRDefault="00C6291E" w:rsidP="00C62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Структурное подразделение МБОУ "</w:t>
      </w:r>
      <w:proofErr w:type="spellStart"/>
      <w:r w:rsidRPr="005F7FC8">
        <w:rPr>
          <w:rFonts w:ascii="Times New Roman" w:hAnsi="Times New Roman" w:cs="Times New Roman"/>
          <w:sz w:val="24"/>
          <w:szCs w:val="24"/>
        </w:rPr>
        <w:t>Липовская</w:t>
      </w:r>
      <w:proofErr w:type="spellEnd"/>
      <w:r w:rsidRPr="005F7FC8">
        <w:rPr>
          <w:rFonts w:ascii="Times New Roman" w:hAnsi="Times New Roman" w:cs="Times New Roman"/>
          <w:sz w:val="24"/>
          <w:szCs w:val="24"/>
        </w:rPr>
        <w:t xml:space="preserve"> ООШ",</w:t>
      </w:r>
    </w:p>
    <w:p w:rsidR="00C6291E" w:rsidRPr="005F7FC8" w:rsidRDefault="00C6291E" w:rsidP="00C62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>МБДОУ "Детский сад № 8"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29"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41"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20"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2"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32"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30"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27"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13"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46"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37"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22"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7FC8">
        <w:rPr>
          <w:rFonts w:ascii="Times New Roman" w:hAnsi="Times New Roman" w:cs="Times New Roman"/>
          <w:sz w:val="24"/>
          <w:szCs w:val="24"/>
        </w:rPr>
        <w:t>Структурное подразделение МБОУ "СОШ № 17"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35"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38"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21"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42"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4"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FC8">
        <w:rPr>
          <w:rFonts w:ascii="Times New Roman" w:hAnsi="Times New Roman" w:cs="Times New Roman"/>
          <w:sz w:val="24"/>
          <w:szCs w:val="24"/>
        </w:rPr>
        <w:t>МБДОУ "Детский сад № 24"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291E" w:rsidRPr="005F7FC8" w:rsidRDefault="00C6291E" w:rsidP="00C6291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 xml:space="preserve"> Всего приняло участие в фестивале 118 воспитанников, 19 родителей и 53 педагога.</w:t>
      </w:r>
    </w:p>
    <w:p w:rsidR="00C6291E" w:rsidRPr="00E3242A" w:rsidRDefault="00C6291E" w:rsidP="00C62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7FC8">
        <w:rPr>
          <w:rFonts w:ascii="Times New Roman" w:hAnsi="Times New Roman" w:cs="Times New Roman"/>
          <w:sz w:val="24"/>
          <w:szCs w:val="24"/>
        </w:rPr>
        <w:tab/>
      </w:r>
    </w:p>
    <w:p w:rsidR="00C6291E" w:rsidRPr="00E0302B" w:rsidRDefault="00C6291E" w:rsidP="00C62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C6291E" w:rsidRPr="00E0302B" w:rsidRDefault="00C6291E" w:rsidP="00C62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02B">
        <w:rPr>
          <w:rFonts w:ascii="Times New Roman" w:hAnsi="Times New Roman" w:cs="Times New Roman"/>
          <w:b/>
          <w:sz w:val="24"/>
          <w:szCs w:val="24"/>
        </w:rPr>
        <w:t>муниципального фестиваля православной культуры и творчества «Пасха красная 2024».</w:t>
      </w:r>
    </w:p>
    <w:p w:rsidR="00C6291E" w:rsidRDefault="00C6291E" w:rsidP="00C62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91E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мая 2024 года в муниципальном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округе, прошел очередной муниципальный фестиваль православной культуры и творчества «Пасха красная 2024», </w:t>
      </w:r>
      <w:r w:rsidRPr="00E0302B">
        <w:rPr>
          <w:rFonts w:ascii="Times New Roman" w:hAnsi="Times New Roman" w:cs="Times New Roman"/>
          <w:sz w:val="24"/>
          <w:szCs w:val="24"/>
        </w:rPr>
        <w:t xml:space="preserve">для дошкольных образовательных учреждений в рамках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опорного центра по духовно-нравственному воспитанию детей дошкольного возраста МБДОУ «Детский сад № 2» </w:t>
      </w:r>
      <w:r w:rsidRPr="00E0302B">
        <w:rPr>
          <w:rFonts w:ascii="Times New Roman" w:hAnsi="Times New Roman" w:cs="Times New Roman"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</w:rPr>
        <w:t xml:space="preserve">МАУ ЦДО «Дом Москвы», </w:t>
      </w:r>
      <w:r w:rsidRPr="00327F34">
        <w:rPr>
          <w:rFonts w:ascii="Times New Roman" w:hAnsi="Times New Roman" w:cs="Times New Roman"/>
          <w:sz w:val="24"/>
          <w:szCs w:val="24"/>
        </w:rPr>
        <w:t>расширив тем самым возможности комфортного присутствия на фестивале большего количества участников и гостей.</w:t>
      </w:r>
    </w:p>
    <w:p w:rsidR="00C6291E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4FF">
        <w:rPr>
          <w:rFonts w:ascii="Times New Roman" w:hAnsi="Times New Roman" w:cs="Times New Roman"/>
          <w:sz w:val="24"/>
          <w:szCs w:val="24"/>
        </w:rPr>
        <w:t>Фестиваль «</w:t>
      </w:r>
      <w:r>
        <w:rPr>
          <w:rFonts w:ascii="Times New Roman" w:hAnsi="Times New Roman" w:cs="Times New Roman"/>
          <w:sz w:val="24"/>
          <w:szCs w:val="24"/>
        </w:rPr>
        <w:t>Пасха красная</w:t>
      </w:r>
      <w:r w:rsidRPr="00D934FF">
        <w:rPr>
          <w:rFonts w:ascii="Times New Roman" w:hAnsi="Times New Roman" w:cs="Times New Roman"/>
          <w:sz w:val="24"/>
          <w:szCs w:val="24"/>
        </w:rPr>
        <w:t xml:space="preserve"> 2024» включил в себя приоритетные направления, отраженные в распоряжении Правительства РФ от 29.02.2016 N 326-р "Об утверждении Стратегии государственной культурной политики, на период до 2030 года" (сохранение культурного наследия и создание условий для развития культуры). А также направления, отраженные в указе Президента РФ "Об утверждении Основ государственной политики по сохранению и укреплению традиционных российских духовно-нравственных ценностей", что является ключом к пониманию культуры народов, их уникальных особенностей, правил, обычаев, традиций, доставшихся от предков.</w:t>
      </w:r>
    </w:p>
    <w:p w:rsidR="00C6291E" w:rsidRPr="00E0302B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A4E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77A4E">
        <w:rPr>
          <w:rFonts w:ascii="Times New Roman" w:hAnsi="Times New Roman" w:cs="Times New Roman"/>
          <w:sz w:val="24"/>
          <w:szCs w:val="24"/>
        </w:rPr>
        <w:t xml:space="preserve"> направленность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фестиваля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7A4E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лось</w:t>
      </w:r>
      <w:r w:rsidRPr="00377A4E">
        <w:rPr>
          <w:rFonts w:ascii="Times New Roman" w:hAnsi="Times New Roman" w:cs="Times New Roman"/>
          <w:sz w:val="24"/>
          <w:szCs w:val="24"/>
        </w:rPr>
        <w:t xml:space="preserve"> сохранение и развитие духовного и культурного наследия.</w:t>
      </w:r>
    </w:p>
    <w:p w:rsidR="00C6291E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A4E">
        <w:rPr>
          <w:rFonts w:ascii="Times New Roman" w:hAnsi="Times New Roman" w:cs="Times New Roman"/>
          <w:sz w:val="24"/>
          <w:szCs w:val="24"/>
        </w:rPr>
        <w:t>Фестиваль проводи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77A4E">
        <w:rPr>
          <w:rFonts w:ascii="Times New Roman" w:hAnsi="Times New Roman" w:cs="Times New Roman"/>
          <w:sz w:val="24"/>
          <w:szCs w:val="24"/>
        </w:rPr>
        <w:t xml:space="preserve">ся в целях духовно-нравственного, художественно-эстетического и патриотического воспитания детей дошкольного возраста ДОУ, педагогов, и семей, возрождения интереса к традициям православия, истории и </w:t>
      </w:r>
      <w:r w:rsidRPr="00377A4E">
        <w:rPr>
          <w:rFonts w:ascii="Times New Roman" w:hAnsi="Times New Roman" w:cs="Times New Roman"/>
          <w:sz w:val="24"/>
          <w:szCs w:val="24"/>
        </w:rPr>
        <w:lastRenderedPageBreak/>
        <w:t>художественно-культурному наследию. Выявлени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77A4E">
        <w:rPr>
          <w:rFonts w:ascii="Times New Roman" w:hAnsi="Times New Roman" w:cs="Times New Roman"/>
          <w:sz w:val="24"/>
          <w:szCs w:val="24"/>
        </w:rPr>
        <w:t xml:space="preserve"> индивидуальных способностей одаренных воспитанников ДОУ, педагогов ДОУ, и семей через развитие сотрудничества дошкольных коллективов по обмену опытом в организации и приобщении к традициям православной культуры, утверждению нравственных и семейных ценностей.</w:t>
      </w:r>
    </w:p>
    <w:p w:rsidR="00C6291E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FC0">
        <w:rPr>
          <w:rFonts w:ascii="Times New Roman" w:hAnsi="Times New Roman" w:cs="Times New Roman"/>
          <w:sz w:val="24"/>
          <w:szCs w:val="24"/>
        </w:rPr>
        <w:t>Данный фестиваль стал многогранной творческой площадкой, позволяющей широко раскрыть индивидуальные способности одаренных воспитанников, естественным образом вовлечь детей дошкольного возраста, педагогов, родителей юных участников в процесс выбора репертуара, создания условий для успешного воплощения поставленной цели.</w:t>
      </w:r>
    </w:p>
    <w:p w:rsidR="00C6291E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фестиваля были реализованы следующие задачи по:</w:t>
      </w:r>
    </w:p>
    <w:p w:rsidR="00C6291E" w:rsidRPr="00377A4E" w:rsidRDefault="00C6291E" w:rsidP="00C62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7A4E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7A4E">
        <w:rPr>
          <w:rFonts w:ascii="Times New Roman" w:hAnsi="Times New Roman" w:cs="Times New Roman"/>
          <w:sz w:val="24"/>
          <w:szCs w:val="24"/>
        </w:rPr>
        <w:t xml:space="preserve"> совместной работы муниципальных бюджетных дошкольных образовательных учреждений, направленн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77A4E">
        <w:rPr>
          <w:rFonts w:ascii="Times New Roman" w:hAnsi="Times New Roman" w:cs="Times New Roman"/>
          <w:sz w:val="24"/>
          <w:szCs w:val="24"/>
        </w:rPr>
        <w:t xml:space="preserve"> на предоставление возможности каждому воспитаннику, педагогу, и семьям воспитанников проявить свои способности;</w:t>
      </w:r>
    </w:p>
    <w:p w:rsidR="00C6291E" w:rsidRPr="00377A4E" w:rsidRDefault="00C6291E" w:rsidP="00C62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7A4E">
        <w:rPr>
          <w:rFonts w:ascii="Times New Roman" w:hAnsi="Times New Roman" w:cs="Times New Roman"/>
          <w:sz w:val="24"/>
          <w:szCs w:val="24"/>
        </w:rPr>
        <w:t>просвещени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377A4E">
        <w:rPr>
          <w:rFonts w:ascii="Times New Roman" w:hAnsi="Times New Roman" w:cs="Times New Roman"/>
          <w:sz w:val="24"/>
          <w:szCs w:val="24"/>
        </w:rPr>
        <w:t>и воспитани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основ православной культуры у подрастающего поколения;</w:t>
      </w:r>
    </w:p>
    <w:p w:rsidR="00C6291E" w:rsidRPr="00377A4E" w:rsidRDefault="00C6291E" w:rsidP="00C62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A4E">
        <w:rPr>
          <w:rFonts w:ascii="Times New Roman" w:hAnsi="Times New Roman" w:cs="Times New Roman"/>
          <w:sz w:val="24"/>
          <w:szCs w:val="24"/>
        </w:rPr>
        <w:t>- сохранени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и развити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традиций через творческую исполнительскую деятельность;</w:t>
      </w:r>
    </w:p>
    <w:p w:rsidR="00C6291E" w:rsidRDefault="00C6291E" w:rsidP="00C62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A4E">
        <w:rPr>
          <w:rFonts w:ascii="Times New Roman" w:hAnsi="Times New Roman" w:cs="Times New Roman"/>
          <w:sz w:val="24"/>
          <w:szCs w:val="24"/>
        </w:rPr>
        <w:t>- повышени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качества художественно-эстетического, духовно-нравственного развития детей дошкольного возраста через создание образов православных традиций празднования «Пасхи красной»,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77A4E">
        <w:rPr>
          <w:rFonts w:ascii="Times New Roman" w:hAnsi="Times New Roman" w:cs="Times New Roman"/>
          <w:sz w:val="24"/>
          <w:szCs w:val="24"/>
        </w:rPr>
        <w:t>раскрыти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77A4E">
        <w:rPr>
          <w:rFonts w:ascii="Times New Roman" w:hAnsi="Times New Roman" w:cs="Times New Roman"/>
          <w:sz w:val="24"/>
          <w:szCs w:val="24"/>
        </w:rPr>
        <w:t xml:space="preserve"> духовно – нравственных смыслов и понятий «Родина» и «Вера».</w:t>
      </w:r>
    </w:p>
    <w:p w:rsidR="00C6291E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0A82">
        <w:rPr>
          <w:rFonts w:ascii="Times New Roman" w:hAnsi="Times New Roman" w:cs="Times New Roman"/>
          <w:sz w:val="24"/>
          <w:szCs w:val="24"/>
        </w:rPr>
        <w:t xml:space="preserve">Среди разноплановой палитры номеров фестиваля музыкальными   руководителями были подготовлены танцы, </w:t>
      </w:r>
      <w:r>
        <w:rPr>
          <w:rFonts w:ascii="Times New Roman" w:hAnsi="Times New Roman" w:cs="Times New Roman"/>
          <w:sz w:val="24"/>
          <w:szCs w:val="24"/>
        </w:rPr>
        <w:t>театрализованные постановки, художественное слово</w:t>
      </w:r>
      <w:r w:rsidRPr="00CD0A82">
        <w:rPr>
          <w:rFonts w:ascii="Times New Roman" w:hAnsi="Times New Roman" w:cs="Times New Roman"/>
          <w:sz w:val="24"/>
          <w:szCs w:val="24"/>
        </w:rPr>
        <w:t>, инструментальные номера с использованием народных инструментов, песни, сольные номера, как воспитанников, так и музыкальных руководителей. Все подготовленные номера соответствовали тематике фестиваля и высокому уровню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42A">
        <w:rPr>
          <w:rFonts w:ascii="Times New Roman" w:hAnsi="Times New Roman" w:cs="Times New Roman"/>
          <w:sz w:val="24"/>
          <w:szCs w:val="24"/>
        </w:rPr>
        <w:t>Звёздную галерею фестиваля пополнили -15 МБДОУ№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42A">
        <w:rPr>
          <w:rFonts w:ascii="Times New Roman" w:hAnsi="Times New Roman" w:cs="Times New Roman"/>
          <w:sz w:val="24"/>
          <w:szCs w:val="24"/>
        </w:rPr>
        <w:t>30,27,13,2</w:t>
      </w:r>
      <w:r>
        <w:rPr>
          <w:rFonts w:ascii="Times New Roman" w:hAnsi="Times New Roman" w:cs="Times New Roman"/>
          <w:sz w:val="24"/>
          <w:szCs w:val="24"/>
        </w:rPr>
        <w:t xml:space="preserve">9,2,38,14,46,4,17,6,21,8,35,24 и 4 структурных подразделения </w:t>
      </w:r>
      <w:r w:rsidRPr="00680BB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680BB1">
        <w:rPr>
          <w:rFonts w:ascii="Times New Roman" w:hAnsi="Times New Roman" w:cs="Times New Roman"/>
          <w:sz w:val="24"/>
          <w:szCs w:val="24"/>
        </w:rPr>
        <w:t>Липовская</w:t>
      </w:r>
      <w:proofErr w:type="spellEnd"/>
      <w:r w:rsidRPr="00680BB1">
        <w:rPr>
          <w:rFonts w:ascii="Times New Roman" w:hAnsi="Times New Roman" w:cs="Times New Roman"/>
          <w:sz w:val="24"/>
          <w:szCs w:val="24"/>
        </w:rPr>
        <w:t xml:space="preserve"> ООШ</w:t>
      </w:r>
      <w:proofErr w:type="gramStart"/>
      <w:r w:rsidRPr="00680B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0BB1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Pr="00680BB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80BB1">
        <w:rPr>
          <w:rFonts w:ascii="Times New Roman" w:hAnsi="Times New Roman" w:cs="Times New Roman"/>
          <w:sz w:val="24"/>
          <w:szCs w:val="24"/>
        </w:rPr>
        <w:t>Коневская</w:t>
      </w:r>
      <w:proofErr w:type="spellEnd"/>
      <w:r w:rsidRPr="00680BB1">
        <w:rPr>
          <w:rFonts w:ascii="Times New Roman" w:hAnsi="Times New Roman" w:cs="Times New Roman"/>
          <w:sz w:val="24"/>
          <w:szCs w:val="24"/>
        </w:rPr>
        <w:t xml:space="preserve"> ООШ» (структурное подразделение)</w:t>
      </w:r>
      <w:r>
        <w:t>,</w:t>
      </w:r>
      <w:r w:rsidRPr="00680BB1">
        <w:rPr>
          <w:rFonts w:ascii="Times New Roman" w:hAnsi="Times New Roman" w:cs="Times New Roman"/>
          <w:sz w:val="24"/>
          <w:szCs w:val="24"/>
        </w:rPr>
        <w:t>МБОУ «СОШ № 17» (структурное подразделение)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0BB1">
        <w:rPr>
          <w:rFonts w:ascii="Times New Roman" w:hAnsi="Times New Roman" w:cs="Times New Roman"/>
          <w:sz w:val="24"/>
          <w:szCs w:val="24"/>
        </w:rPr>
        <w:t>МБОУ «СОШ № 3»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291E" w:rsidRDefault="00C6291E" w:rsidP="00C62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воспитанников принявших участие от 3х до 7 лет.</w:t>
      </w:r>
    </w:p>
    <w:p w:rsidR="00C6291E" w:rsidRDefault="00C6291E" w:rsidP="00C62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фестивале приняли участие 92 воспитанника, 3 педагога и 5 родителей.</w:t>
      </w:r>
    </w:p>
    <w:p w:rsidR="00C6291E" w:rsidRDefault="00C6291E" w:rsidP="00C6291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FC1">
        <w:rPr>
          <w:rFonts w:ascii="Times New Roman" w:hAnsi="Times New Roman" w:cs="Times New Roman"/>
          <w:sz w:val="24"/>
          <w:szCs w:val="24"/>
        </w:rPr>
        <w:t xml:space="preserve">Мы еще раз увидели, насколько наши продвинутые дошкольники, своей чистой детской душой </w:t>
      </w:r>
      <w:r>
        <w:rPr>
          <w:rFonts w:ascii="Times New Roman" w:hAnsi="Times New Roman" w:cs="Times New Roman"/>
          <w:sz w:val="24"/>
          <w:szCs w:val="24"/>
        </w:rPr>
        <w:t>воспринимают тематику фестиваля,</w:t>
      </w:r>
      <w:r w:rsidRPr="00BB5FC1">
        <w:t xml:space="preserve"> </w:t>
      </w:r>
      <w:r w:rsidRPr="00BB5FC1">
        <w:rPr>
          <w:rFonts w:ascii="Times New Roman" w:hAnsi="Times New Roman" w:cs="Times New Roman"/>
          <w:sz w:val="24"/>
          <w:szCs w:val="24"/>
        </w:rPr>
        <w:t>по деталям, приметам, событиям запом</w:t>
      </w:r>
      <w:r>
        <w:rPr>
          <w:rFonts w:ascii="Times New Roman" w:hAnsi="Times New Roman" w:cs="Times New Roman"/>
          <w:sz w:val="24"/>
          <w:szCs w:val="24"/>
        </w:rPr>
        <w:t>инают</w:t>
      </w:r>
      <w:r w:rsidRPr="00BB5FC1">
        <w:rPr>
          <w:rFonts w:ascii="Times New Roman" w:hAnsi="Times New Roman" w:cs="Times New Roman"/>
          <w:sz w:val="24"/>
          <w:szCs w:val="24"/>
        </w:rPr>
        <w:t xml:space="preserve"> православные традиции. </w:t>
      </w:r>
      <w:r>
        <w:rPr>
          <w:rFonts w:ascii="Times New Roman" w:hAnsi="Times New Roman" w:cs="Times New Roman"/>
          <w:sz w:val="24"/>
          <w:szCs w:val="24"/>
        </w:rPr>
        <w:t>Уверены, что у наших воспитанников с возрастом</w:t>
      </w:r>
      <w:r w:rsidRPr="00BB5FC1">
        <w:rPr>
          <w:rFonts w:ascii="Times New Roman" w:hAnsi="Times New Roman" w:cs="Times New Roman"/>
          <w:sz w:val="24"/>
          <w:szCs w:val="24"/>
        </w:rPr>
        <w:t>, пространство между этими вехами будет заполняться новыми фактами, у детей появится свой взгляд на русскую историю и традиции.</w:t>
      </w:r>
    </w:p>
    <w:p w:rsidR="0023700C" w:rsidRDefault="0023700C"/>
    <w:sectPr w:rsidR="0023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2CD4"/>
    <w:multiLevelType w:val="hybridMultilevel"/>
    <w:tmpl w:val="09903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1E"/>
    <w:rsid w:val="0023700C"/>
    <w:rsid w:val="0065155D"/>
    <w:rsid w:val="00C6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2CFEA-FC78-4B4F-A63C-D1A9EFD8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RePack by Diakov</cp:lastModifiedBy>
  <cp:revision>2</cp:revision>
  <dcterms:created xsi:type="dcterms:W3CDTF">2025-01-31T08:43:00Z</dcterms:created>
  <dcterms:modified xsi:type="dcterms:W3CDTF">2025-01-31T08:43:00Z</dcterms:modified>
</cp:coreProperties>
</file>