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C6" w:rsidRPr="00ED39EC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 w:rsidRPr="00ED39EC">
        <w:rPr>
          <w:rFonts w:ascii="Arial" w:hAnsi="Arial" w:cs="Arial"/>
        </w:rPr>
        <w:t>В период с 01 ноября 2024 года по 28 февраля 2025 года на территории Российской Федерации по инициативе Уполномоченного по правам ребенка при Президенте Российской Федерации стартовала Всероссийская акция «Безопасность детства — 2024» (зимний этап).</w:t>
      </w:r>
    </w:p>
    <w:p w:rsidR="00BA0FC6" w:rsidRPr="00ED39EC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 w:rsidRPr="00ED39EC">
        <w:rPr>
          <w:rFonts w:ascii="Arial" w:hAnsi="Arial" w:cs="Arial"/>
        </w:rPr>
        <w:t>Всероссийская акция нацелена на проведение мероприятий, направленных на профилактику несчастных случаев с несовершеннолетними в зимний период, в том числе на усиление мер по обеспечению безопасности детей при пожарах, на дорогах, покрытых льдом водоёмах, детских площадках и зимних ледовых городках.</w:t>
      </w:r>
    </w:p>
    <w:p w:rsidR="00BA0FC6" w:rsidRPr="00ED39EC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 w:rsidRPr="00ED39EC">
        <w:rPr>
          <w:rFonts w:ascii="Arial" w:hAnsi="Arial" w:cs="Arial"/>
        </w:rPr>
        <w:t>Больше информации можно узнать на Портале детской безопасности МЧС России «СПАС ЭКСТРИМ»: </w:t>
      </w:r>
      <w:hyperlink r:id="rId5" w:history="1">
        <w:r w:rsidRPr="00ED39EC">
          <w:rPr>
            <w:rStyle w:val="a4"/>
            <w:rFonts w:ascii="Arial" w:hAnsi="Arial" w:cs="Arial"/>
          </w:rPr>
          <w:t>https://spas-extreme.mchs.gov.ru/themes/</w:t>
        </w:r>
      </w:hyperlink>
    </w:p>
    <w:p w:rsidR="00BA0FC6" w:rsidRPr="00ED39EC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 w:rsidRPr="00ED39EC">
        <w:rPr>
          <w:rFonts w:ascii="Arial" w:hAnsi="Arial" w:cs="Arial"/>
          <w:b/>
          <w:bCs/>
        </w:rPr>
        <w:t>Уважаемые родители!</w:t>
      </w:r>
    </w:p>
    <w:p w:rsidR="00BA0FC6" w:rsidRPr="00ED39EC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 w:rsidRPr="00ED39EC">
        <w:rPr>
          <w:rFonts w:ascii="Arial" w:hAnsi="Arial" w:cs="Arial"/>
        </w:rPr>
        <w:t>С наступлением зимы детей подстерегает повышенная опасность на дорогах, у водоемов, на игровых площадках. Этому способствует погода и любопытство детей в каникулярные дни, наличие свободного времени, а главное — отсутствие должного контроля со стороны взрослых.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 w:rsidRPr="00ED39EC">
        <w:rPr>
          <w:rFonts w:ascii="Arial" w:hAnsi="Arial" w:cs="Arial"/>
        </w:rPr>
        <w:t>Призываем вас: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Формируйте у детей навыки обеспечения личной безопасности.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Проводите с детьми беседы, объясняя важные правила, соблюдение которых поможет сохранить жизнь.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Поздним вечером (после 22 часов) детям запрещено появляться на улице без сопровождения взрослых.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Запрещайте пребывание детей вблизи водоёмов, выход на лёд.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Напоминайте детям о правилах дорожного движения для пешеходов в зимний период.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 разрешайте детям играть вблизи высоковольтных линий, недостроенных и разрушенных зданий; играть с колющими, режущими, взрывоопасными и легковоспламеняющимися предметами (петарды, фейерверки и т. д.).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Контролируйте временной режим и информацию при просмотре ребёнком телевизора и работе на компьютере.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>
        <w:rPr>
          <w:rFonts w:ascii="Arial" w:hAnsi="Arial" w:cs="Arial"/>
        </w:rPr>
        <w:t>запомнит</w:t>
      </w:r>
      <w:proofErr w:type="gramEnd"/>
      <w:r>
        <w:rPr>
          <w:rFonts w:ascii="Arial" w:hAnsi="Arial" w:cs="Arial"/>
        </w:rPr>
        <w:t xml:space="preserve"> и будет применять.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напоминать правила безопасности жизнедеятельности своему ребёнку ежедневно.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Родители несут ответственность за жизнь и здоровье своих детей.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Пример родителей — один из основных факторов успешного воспитания у детей навыков безопасного поведения.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Дорогие дети!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Соблюдайте правила дорожного движения. Помните, что зимняя дорога опасна. Не играйте вблизи проезжей части дорог, водоёмах, не выходите на лёд.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Помогайте младшим и старшим. Без разрешения родителей не уходите далеко от дома, и всегда предупреждайте родителей.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Осторожно пользуйтесь газовой плитой, электроприборами, не оставляйте их без присмотра.</w:t>
      </w:r>
      <w:bookmarkStart w:id="0" w:name="_GoBack"/>
      <w:bookmarkEnd w:id="0"/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 используйте петарды, колющие, режущие, взрывоопасные предметы — это опасно для здоровья.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 засиживайтесь перед телевизором и компьютером. Читайте книги, посещайте кружки, занимайтесь дополнительно по школьным предметам.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Больше гуляйте на свежем воздухе, встречайтесь с друзьями.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 общайтесь с незнакомыми людьми, не приглашайте их в дом. Не трогайте бесхозные сумки, пакеты или коробки.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Соблюдайте правила поведения в общественных местах. Не находитесь на улице, в общественных местах после 22 часов.</w:t>
      </w:r>
    </w:p>
    <w:p w:rsidR="00BA0FC6" w:rsidRDefault="00BA0FC6" w:rsidP="00ED39EC">
      <w:pPr>
        <w:pStyle w:val="a3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Помните! Вас любят и всегда ждут дома!</w:t>
      </w:r>
    </w:p>
    <w:p w:rsidR="003826A6" w:rsidRDefault="003826A6" w:rsidP="00ED39EC"/>
    <w:sectPr w:rsidR="0038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C6"/>
    <w:rsid w:val="003826A6"/>
    <w:rsid w:val="00BA0FC6"/>
    <w:rsid w:val="00ED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0F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0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as-extreme.mchs.gov.ru/them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2</cp:revision>
  <dcterms:created xsi:type="dcterms:W3CDTF">2025-02-19T06:48:00Z</dcterms:created>
  <dcterms:modified xsi:type="dcterms:W3CDTF">2025-02-20T07:19:00Z</dcterms:modified>
</cp:coreProperties>
</file>