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B3" w:rsidRPr="001C22BF" w:rsidRDefault="00315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1C22BF" w:rsidRPr="001C22BF" w:rsidRDefault="001C22BF">
      <w:pPr>
        <w:rPr>
          <w:rFonts w:ascii="Times New Roman" w:hAnsi="Times New Roman" w:cs="Times New Roman"/>
          <w:sz w:val="24"/>
          <w:szCs w:val="24"/>
        </w:rPr>
      </w:pPr>
      <w:r w:rsidRPr="001C22BF">
        <w:rPr>
          <w:rFonts w:ascii="Times New Roman" w:hAnsi="Times New Roman" w:cs="Times New Roman"/>
          <w:sz w:val="24"/>
          <w:szCs w:val="24"/>
        </w:rPr>
        <w:t>Заведующий МБДОУ «Детский сад №2»</w:t>
      </w:r>
    </w:p>
    <w:p w:rsidR="001C22BF" w:rsidRPr="001C22BF" w:rsidRDefault="001C22BF">
      <w:pPr>
        <w:rPr>
          <w:rFonts w:ascii="Times New Roman" w:hAnsi="Times New Roman" w:cs="Times New Roman"/>
          <w:sz w:val="24"/>
          <w:szCs w:val="24"/>
        </w:rPr>
      </w:pPr>
      <w:r w:rsidRPr="001C22BF">
        <w:rPr>
          <w:rFonts w:ascii="Times New Roman" w:hAnsi="Times New Roman" w:cs="Times New Roman"/>
          <w:sz w:val="24"/>
          <w:szCs w:val="24"/>
        </w:rPr>
        <w:t>_____________ Т.С. Игошина</w:t>
      </w:r>
    </w:p>
    <w:p w:rsidR="001C22BF" w:rsidRDefault="00315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195 от 21.09.2023</w:t>
      </w:r>
      <w:r w:rsidR="001C22BF" w:rsidRPr="001C22B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C22BF" w:rsidRDefault="001C22BF">
      <w:pPr>
        <w:rPr>
          <w:rFonts w:ascii="Times New Roman" w:hAnsi="Times New Roman" w:cs="Times New Roman"/>
          <w:sz w:val="24"/>
          <w:szCs w:val="24"/>
        </w:rPr>
      </w:pPr>
    </w:p>
    <w:p w:rsidR="00870E15" w:rsidRPr="00870E15" w:rsidRDefault="00870E15" w:rsidP="00870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E15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870E15" w:rsidRPr="00870E15" w:rsidRDefault="00870E15" w:rsidP="00870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0E15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870E15">
        <w:rPr>
          <w:rFonts w:ascii="Times New Roman" w:hAnsi="Times New Roman" w:cs="Times New Roman"/>
          <w:b/>
          <w:sz w:val="28"/>
          <w:szCs w:val="28"/>
        </w:rPr>
        <w:t xml:space="preserve"> проведенных мероприятиях по противодействию коррупции</w:t>
      </w:r>
    </w:p>
    <w:p w:rsidR="00870E15" w:rsidRPr="00870E15" w:rsidRDefault="00870E15" w:rsidP="00870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0E1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70E15">
        <w:rPr>
          <w:rFonts w:ascii="Times New Roman" w:hAnsi="Times New Roman" w:cs="Times New Roman"/>
          <w:b/>
          <w:sz w:val="28"/>
          <w:szCs w:val="28"/>
        </w:rPr>
        <w:t xml:space="preserve"> МБДОУ «Детский сад №2»</w:t>
      </w:r>
    </w:p>
    <w:p w:rsidR="00870E15" w:rsidRPr="00870E15" w:rsidRDefault="00870E15" w:rsidP="00870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0E15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870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E1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2589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15BC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15BCA">
        <w:rPr>
          <w:rFonts w:ascii="Times New Roman" w:hAnsi="Times New Roman" w:cs="Times New Roman"/>
          <w:b/>
          <w:sz w:val="28"/>
          <w:szCs w:val="28"/>
        </w:rPr>
        <w:t xml:space="preserve"> квартал 2023</w:t>
      </w:r>
      <w:r w:rsidRPr="00870E1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993"/>
        <w:gridCol w:w="5668"/>
        <w:gridCol w:w="3115"/>
      </w:tblGrid>
      <w:tr w:rsidR="00870E15" w:rsidTr="00870E15">
        <w:tc>
          <w:tcPr>
            <w:tcW w:w="993" w:type="dxa"/>
          </w:tcPr>
          <w:p w:rsidR="00870E15" w:rsidRPr="00870E15" w:rsidRDefault="00870E15" w:rsidP="0087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1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68" w:type="dxa"/>
          </w:tcPr>
          <w:p w:rsidR="00870E15" w:rsidRPr="00870E15" w:rsidRDefault="00870E15" w:rsidP="0087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1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5" w:type="dxa"/>
          </w:tcPr>
          <w:p w:rsidR="00870E15" w:rsidRPr="00870E15" w:rsidRDefault="00870E15" w:rsidP="0087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15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870E15" w:rsidTr="00870E15">
        <w:tc>
          <w:tcPr>
            <w:tcW w:w="993" w:type="dxa"/>
          </w:tcPr>
          <w:p w:rsidR="00870E15" w:rsidRPr="00817433" w:rsidRDefault="00EA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:rsidR="00870E15" w:rsidRPr="00817433" w:rsidRDefault="0087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433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работников </w:t>
            </w:r>
            <w:r w:rsidR="00EA62B9">
              <w:rPr>
                <w:rFonts w:ascii="Times New Roman" w:hAnsi="Times New Roman" w:cs="Times New Roman"/>
                <w:sz w:val="28"/>
                <w:szCs w:val="28"/>
              </w:rPr>
              <w:t>при трудоустройстве в Учреждение</w:t>
            </w:r>
            <w:r w:rsidRPr="00817433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025891">
              <w:rPr>
                <w:rFonts w:ascii="Times New Roman" w:hAnsi="Times New Roman" w:cs="Times New Roman"/>
                <w:sz w:val="28"/>
                <w:szCs w:val="28"/>
              </w:rPr>
              <w:t>Правовыми основами и антикоррупционными</w:t>
            </w:r>
            <w:r w:rsidR="00025891" w:rsidRPr="0002589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в целях реализации Указа Президента РФ от 16.08.2021 г. № 478 «О национальном плане противодействия коррупции на 2021 – 2024 годы»»</w:t>
            </w:r>
          </w:p>
        </w:tc>
        <w:tc>
          <w:tcPr>
            <w:tcW w:w="3115" w:type="dxa"/>
          </w:tcPr>
          <w:p w:rsidR="00870E15" w:rsidRPr="00817433" w:rsidRDefault="00EA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 2023 г.</w:t>
            </w:r>
          </w:p>
        </w:tc>
      </w:tr>
      <w:tr w:rsidR="00870E15" w:rsidTr="00870E15">
        <w:tc>
          <w:tcPr>
            <w:tcW w:w="993" w:type="dxa"/>
          </w:tcPr>
          <w:p w:rsidR="00870E15" w:rsidRPr="00817433" w:rsidRDefault="00EA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:rsidR="009A234C" w:rsidRPr="00817433" w:rsidRDefault="00EA62B9" w:rsidP="009A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индивидуального консультирования работников по вопросам соблюдения антикоррупционных стандартов и процедур</w:t>
            </w:r>
          </w:p>
          <w:p w:rsidR="00870E15" w:rsidRPr="00817433" w:rsidRDefault="00870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70E15" w:rsidRPr="00817433" w:rsidRDefault="00EA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6E5964" w:rsidRPr="008174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70E15" w:rsidTr="00870E15">
        <w:tc>
          <w:tcPr>
            <w:tcW w:w="993" w:type="dxa"/>
          </w:tcPr>
          <w:p w:rsidR="00870E15" w:rsidRPr="00817433" w:rsidRDefault="00EA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8" w:type="dxa"/>
          </w:tcPr>
          <w:p w:rsidR="00870E15" w:rsidRPr="00817433" w:rsidRDefault="006E5964" w:rsidP="00EA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433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информационных стендов для родителей </w:t>
            </w:r>
            <w:r w:rsidR="009A234C"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8174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62B9">
              <w:rPr>
                <w:rFonts w:ascii="Times New Roman" w:hAnsi="Times New Roman" w:cs="Times New Roman"/>
                <w:sz w:val="28"/>
                <w:szCs w:val="28"/>
              </w:rPr>
              <w:t>Коррупции НЕТ!»</w:t>
            </w:r>
          </w:p>
        </w:tc>
        <w:tc>
          <w:tcPr>
            <w:tcW w:w="3115" w:type="dxa"/>
          </w:tcPr>
          <w:p w:rsidR="00870E15" w:rsidRPr="00817433" w:rsidRDefault="00EA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C76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E5964" w:rsidRPr="008174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70E15" w:rsidTr="00870E15">
        <w:tc>
          <w:tcPr>
            <w:tcW w:w="993" w:type="dxa"/>
          </w:tcPr>
          <w:p w:rsidR="00870E15" w:rsidRPr="00817433" w:rsidRDefault="00EA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8" w:type="dxa"/>
          </w:tcPr>
          <w:p w:rsidR="00870E15" w:rsidRPr="00817433" w:rsidRDefault="006E5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433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ДОУ отчета о деятельности в сфере противодействия коррупции</w:t>
            </w:r>
          </w:p>
        </w:tc>
        <w:tc>
          <w:tcPr>
            <w:tcW w:w="3115" w:type="dxa"/>
          </w:tcPr>
          <w:p w:rsidR="00870E15" w:rsidRPr="00817433" w:rsidRDefault="00EA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 г.</w:t>
            </w:r>
          </w:p>
        </w:tc>
      </w:tr>
      <w:tr w:rsidR="006E5964" w:rsidTr="00870E15">
        <w:tc>
          <w:tcPr>
            <w:tcW w:w="993" w:type="dxa"/>
          </w:tcPr>
          <w:p w:rsidR="006E5964" w:rsidRPr="00817433" w:rsidRDefault="00EA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8" w:type="dxa"/>
          </w:tcPr>
          <w:p w:rsidR="009A234C" w:rsidRPr="00817433" w:rsidRDefault="00EA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выполнением законодательства о противодействии коррупции в детском саду</w:t>
            </w:r>
          </w:p>
        </w:tc>
        <w:tc>
          <w:tcPr>
            <w:tcW w:w="3115" w:type="dxa"/>
          </w:tcPr>
          <w:p w:rsidR="006E5964" w:rsidRPr="00817433" w:rsidRDefault="00EA62B9" w:rsidP="00C7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 2023 г.</w:t>
            </w:r>
          </w:p>
        </w:tc>
      </w:tr>
      <w:tr w:rsidR="00EA62B9" w:rsidTr="00870E15">
        <w:tc>
          <w:tcPr>
            <w:tcW w:w="993" w:type="dxa"/>
          </w:tcPr>
          <w:p w:rsidR="00EA62B9" w:rsidRDefault="00EA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8" w:type="dxa"/>
          </w:tcPr>
          <w:p w:rsidR="00EA62B9" w:rsidRDefault="00EA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горячего питания для воспитанников ДОУ</w:t>
            </w:r>
          </w:p>
        </w:tc>
        <w:tc>
          <w:tcPr>
            <w:tcW w:w="3115" w:type="dxa"/>
          </w:tcPr>
          <w:p w:rsidR="00EA62B9" w:rsidRDefault="00EA62B9" w:rsidP="00C7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bookmarkStart w:id="0" w:name="_GoBack"/>
            <w:bookmarkEnd w:id="0"/>
          </w:p>
        </w:tc>
      </w:tr>
    </w:tbl>
    <w:p w:rsidR="00A602D8" w:rsidRDefault="00A602D8"/>
    <w:p w:rsidR="001C22BF" w:rsidRPr="00A602D8" w:rsidRDefault="00A602D8" w:rsidP="00A602D8">
      <w:pPr>
        <w:tabs>
          <w:tab w:val="left" w:pos="8151"/>
        </w:tabs>
      </w:pPr>
      <w:r>
        <w:tab/>
      </w:r>
    </w:p>
    <w:sectPr w:rsidR="001C22BF" w:rsidRPr="00A6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BF"/>
    <w:rsid w:val="00025891"/>
    <w:rsid w:val="001C22BF"/>
    <w:rsid w:val="00315BCA"/>
    <w:rsid w:val="006E5964"/>
    <w:rsid w:val="00817433"/>
    <w:rsid w:val="00870E15"/>
    <w:rsid w:val="009A234C"/>
    <w:rsid w:val="00A602D8"/>
    <w:rsid w:val="00C763B3"/>
    <w:rsid w:val="00E66FB3"/>
    <w:rsid w:val="00EA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14DA-03BD-4257-9E25-EDB771E4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2023-09-21T13:30:00Z</cp:lastPrinted>
  <dcterms:created xsi:type="dcterms:W3CDTF">2023-09-21T13:31:00Z</dcterms:created>
  <dcterms:modified xsi:type="dcterms:W3CDTF">2023-09-21T13:31:00Z</dcterms:modified>
</cp:coreProperties>
</file>