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BA" w:rsidRDefault="005E2ABA" w:rsidP="005E2A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E2ABA" w:rsidRPr="005E2ABA" w:rsidRDefault="005E2ABA" w:rsidP="005E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 марта 2025г. в нашем детском саду проведен Всероссийский открытый урок культуры безопасности, приуроченный к празднованию Всемирного дня гражданской обороны.</w:t>
      </w:r>
    </w:p>
    <w:p w:rsidR="005E2ABA" w:rsidRPr="005E2ABA" w:rsidRDefault="005E2ABA" w:rsidP="005E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 Это мероприятие было направлено на формирование у дошкольников культуры безопасности жизнедеятельности, повышение престижа профессий пожарного и спасателя. В рамках мероприятия были проведены:</w:t>
      </w:r>
    </w:p>
    <w:p w:rsidR="005E2ABA" w:rsidRPr="005E2ABA" w:rsidRDefault="005E2ABA" w:rsidP="005E2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 занятия - беседы «Если в доме случился пожар», «Спички не тронь – в спичках огонь»;</w:t>
      </w:r>
    </w:p>
    <w:p w:rsidR="005E2ABA" w:rsidRPr="005E2ABA" w:rsidRDefault="005E2ABA" w:rsidP="005E2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игровые ситуации и упражнения «Почему может возникнуть пожар?», «Большая прогулка»;</w:t>
      </w: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- чтение художественной литературы «Сказочка о Спичке и добром огне», «Пожарные собаки»;</w:t>
      </w:r>
    </w:p>
    <w:p w:rsidR="005E2ABA" w:rsidRPr="005E2ABA" w:rsidRDefault="005E2ABA" w:rsidP="005E2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рассматривание плакатов и иллюстраций;</w:t>
      </w:r>
    </w:p>
    <w:p w:rsidR="005E2ABA" w:rsidRPr="005E2ABA" w:rsidRDefault="005E2ABA" w:rsidP="005E2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плановая объектовая тренировка по пожарной безопасности.</w:t>
      </w: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     С детьми обсудили разные ситуации о том, как нужно вести себя в случае опасности различного характера и пришли к выводу, чтобы не попасть в беду, необходимо знать о возможных опасностях, учитывать их особенности и правильно вести себя. Ребята в познавательно - игровой форме закрепили </w:t>
      </w:r>
      <w:proofErr w:type="gramStart"/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знания</w:t>
      </w:r>
      <w:proofErr w:type="gramEnd"/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вести себя в различных ситуациях: «Опасные ситуации на улице и дома», «Азбука безопасности»,  «Один дома».</w:t>
      </w:r>
      <w:r w:rsidRPr="005E2A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   В процессе проведения открытого урока культуры безопасности  дети получили большой запас необходимых знаний.</w:t>
      </w:r>
    </w:p>
    <w:p w:rsidR="005E2ABA" w:rsidRPr="005E2ABA" w:rsidRDefault="005E2ABA" w:rsidP="005E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5E2ABA" w:rsidRPr="005E2ABA" w:rsidRDefault="005E2ABA" w:rsidP="005E2A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hyperlink r:id="rId5" w:history="1">
        <w:r w:rsidRPr="005E2ABA">
          <w:rPr>
            <w:rFonts w:ascii="Times New Roman" w:eastAsia="Times New Roman" w:hAnsi="Times New Roman" w:cs="Times New Roman"/>
            <w:color w:val="1768AC"/>
            <w:sz w:val="28"/>
            <w:szCs w:val="28"/>
            <w:lang w:eastAsia="ru-RU"/>
          </w:rPr>
          <w:t>Всем</w:t>
        </w:r>
        <w:r w:rsidRPr="005E2ABA">
          <w:rPr>
            <w:rFonts w:ascii="Times New Roman" w:eastAsia="Times New Roman" w:hAnsi="Times New Roman" w:cs="Times New Roman"/>
            <w:color w:val="1768AC"/>
            <w:sz w:val="28"/>
            <w:szCs w:val="28"/>
            <w:lang w:eastAsia="ru-RU"/>
          </w:rPr>
          <w:t>и</w:t>
        </w:r>
        <w:r w:rsidRPr="005E2ABA">
          <w:rPr>
            <w:rFonts w:ascii="Times New Roman" w:eastAsia="Times New Roman" w:hAnsi="Times New Roman" w:cs="Times New Roman"/>
            <w:color w:val="1768AC"/>
            <w:sz w:val="28"/>
            <w:szCs w:val="28"/>
            <w:lang w:eastAsia="ru-RU"/>
          </w:rPr>
          <w:t>рный открытый урок культуры безопасности</w:t>
        </w:r>
      </w:hyperlink>
    </w:p>
    <w:p w:rsidR="00DD093F" w:rsidRDefault="005E2ABA">
      <w:pPr>
        <w:rPr>
          <w:rFonts w:ascii="Times New Roman" w:hAnsi="Times New Roman" w:cs="Times New Roman"/>
          <w:b/>
          <w:sz w:val="28"/>
          <w:szCs w:val="28"/>
        </w:rPr>
      </w:pPr>
      <w:r w:rsidRPr="005E2ABA">
        <w:rPr>
          <w:rFonts w:ascii="Times New Roman" w:hAnsi="Times New Roman" w:cs="Times New Roman"/>
          <w:b/>
          <w:sz w:val="28"/>
          <w:szCs w:val="28"/>
        </w:rPr>
        <w:t>Фотогалерея</w:t>
      </w:r>
    </w:p>
    <w:p w:rsidR="005E2ABA" w:rsidRPr="005E2ABA" w:rsidRDefault="005E2AB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E2ABA" w:rsidRPr="005E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BA"/>
    <w:rsid w:val="005E2ABA"/>
    <w:rsid w:val="00C01E00"/>
    <w:rsid w:val="00DD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0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32mgn.educhel.ru/uploads/35600/35518/section/767863/2024-2025/Vsemirnyi_otkrytyi_urok_kultury_bezopasnosti.pdf?17406295859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2025-03-03T11:23:00Z</dcterms:created>
  <dcterms:modified xsi:type="dcterms:W3CDTF">2025-03-03T11:55:00Z</dcterms:modified>
</cp:coreProperties>
</file>