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73" w:rsidRPr="00D07A73" w:rsidRDefault="00D07A73" w:rsidP="00D07A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D07A73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eastAsia="ru-RU"/>
        </w:rPr>
        <w:t>Загадки для дошкольников</w:t>
      </w:r>
    </w:p>
    <w:p w:rsidR="00D07A73" w:rsidRPr="00D07A73" w:rsidRDefault="00D07A73" w:rsidP="00D07A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D07A73" w:rsidRDefault="00D07A73" w:rsidP="00D07A7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Чем так хороши и полезны </w:t>
      </w:r>
      <w:r w:rsidRPr="00D07A7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загадки</w:t>
      </w:r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D07A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Во-первых, дети их очень любят. Загадка почти всегда близка игровой форме, в ней есть юмор и смелые образы, что так близко детскому воображению. </w:t>
      </w:r>
      <w:r w:rsidRPr="00D07A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Особенно полезны для развития наглядно-образного, ассоциативного мышления загадки в иносказательной, метафорической форме, а не буквальные описания загадываемого предмета или явления. </w:t>
      </w:r>
      <w:proofErr w:type="gramStart"/>
      <w:r w:rsidRPr="00D07A7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Загадки-резюме</w:t>
      </w:r>
      <w:proofErr w:type="gramEnd"/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например «Два кольца, два конца, посередине гвоздик»), дающие сжатую характеристику неизвестного слова, более интересны с познавательной и логической стороны. </w:t>
      </w:r>
      <w:r w:rsidRPr="00D07A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Загадки прекрасно развивают культуру речи, давая ребенку образцы непрямого, переносного употребления слов, речевой игры.</w:t>
      </w:r>
      <w:r w:rsidRPr="00D07A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Загадки чрезвычайно полезны тем, что, </w:t>
      </w:r>
      <w:proofErr w:type="spellStart"/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сталкиваяась</w:t>
      </w:r>
      <w:proofErr w:type="spellEnd"/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новым и получая пусть даже с вашей помощью ответ, ребенок лучше запоминает информацию в образах. Ведь она откладывается в его непроизвольной памяти, преобладающей в младшем дошкольном возрасте. </w:t>
      </w:r>
      <w:r w:rsidRPr="00D07A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ребенка увлек процесс, предложите ему нарисовать наиболее интересные, с его точки зрения, отгадки (еж, заяц, снежная баба). Пусть он </w:t>
      </w:r>
      <w:proofErr w:type="spellStart"/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прокоментиентирует</w:t>
      </w:r>
      <w:proofErr w:type="spellEnd"/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свой рисунок (почему утюг похож на толстого увальня, мандарин — на рыжего господина...).</w:t>
      </w:r>
      <w:r w:rsidRPr="00D07A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07A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Итак, отгадывайте вместе! Пусть ребенок открывает новое и закрепляет уже известное.</w:t>
      </w:r>
    </w:p>
    <w:p w:rsidR="00D07A73" w:rsidRPr="00D07A73" w:rsidRDefault="00D07A73" w:rsidP="00D07A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5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о птицах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6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о диких животных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7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А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8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Б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9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В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0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 Г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1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Д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2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Е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3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Ж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4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Загадки на букву 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5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И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6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К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7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 Л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8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 М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19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 Н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0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О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1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Загадки на букву 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2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Загадки на букву 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Р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3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4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Т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5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У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6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 Ф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7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 Х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8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Загадки на букву 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Ц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29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 Ч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0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Загадки на букву 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Ш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1" w:history="1">
        <w:r w:rsidRPr="00D07A73">
          <w:rPr>
            <w:rFonts w:ascii="Arial" w:eastAsia="Times New Roman" w:hAnsi="Arial" w:cs="Arial"/>
            <w:color w:val="FF0000"/>
            <w:sz w:val="24"/>
            <w:szCs w:val="24"/>
            <w:lang w:eastAsia="ru-RU"/>
          </w:rPr>
          <w:t xml:space="preserve">Загадки на букву </w:t>
        </w:r>
        <w:proofErr w:type="gramStart"/>
        <w:r w:rsidRPr="00D07A73">
          <w:rPr>
            <w:rFonts w:ascii="Arial" w:eastAsia="Times New Roman" w:hAnsi="Arial" w:cs="Arial"/>
            <w:color w:val="FF0000"/>
            <w:sz w:val="24"/>
            <w:szCs w:val="24"/>
            <w:lang w:eastAsia="ru-RU"/>
          </w:rPr>
          <w:t>Щ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2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Э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3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Загадки на букву </w:t>
        </w:r>
        <w:proofErr w:type="gramStart"/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Ю</w:t>
        </w:r>
        <w:proofErr w:type="gramEnd"/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9900"/>
          <w:sz w:val="30"/>
          <w:szCs w:val="30"/>
          <w:lang w:eastAsia="ru-RU"/>
        </w:rPr>
      </w:pPr>
      <w:hyperlink r:id="rId34" w:history="1">
        <w:r w:rsidRPr="00D07A7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Загадки на букву Я</w:t>
        </w:r>
      </w:hyperlink>
    </w:p>
    <w:p w:rsidR="00D07A73" w:rsidRPr="00D07A73" w:rsidRDefault="00D07A73" w:rsidP="00D07A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7A7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5FEC" w:rsidRDefault="00255FEC"/>
    <w:sectPr w:rsidR="0025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73"/>
    <w:rsid w:val="00255FEC"/>
    <w:rsid w:val="00C57BBF"/>
    <w:rsid w:val="00D0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gnom.ru/interesnoe/zagadky/abc/bzagadky.html" TargetMode="External"/><Relationship Id="rId13" Type="http://schemas.openxmlformats.org/officeDocument/2006/relationships/hyperlink" Target="http://www.i-gnom.ru/interesnoe/zagadky/abc/Zhzagadky.html" TargetMode="External"/><Relationship Id="rId18" Type="http://schemas.openxmlformats.org/officeDocument/2006/relationships/hyperlink" Target="http://www.i-gnom.ru/interesnoe/zagadky/abc/mzagadky.html" TargetMode="External"/><Relationship Id="rId26" Type="http://schemas.openxmlformats.org/officeDocument/2006/relationships/hyperlink" Target="http://www.i-gnom.ru/interesnoe/zagadky/abc/fzagadk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-gnom.ru/interesnoe/zagadky/abc/pzagadky.html" TargetMode="External"/><Relationship Id="rId34" Type="http://schemas.openxmlformats.org/officeDocument/2006/relationships/hyperlink" Target="http://www.i-gnom.ru/interesnoe/zagadky/abc/yazagadky.html" TargetMode="External"/><Relationship Id="rId7" Type="http://schemas.openxmlformats.org/officeDocument/2006/relationships/hyperlink" Target="http://www.i-gnom.ru/interesnoe/zagadky/abc/Azagadky.html" TargetMode="External"/><Relationship Id="rId12" Type="http://schemas.openxmlformats.org/officeDocument/2006/relationships/hyperlink" Target="http://www.i-gnom.ru/interesnoe/zagadky/abc/Ezagadky.html" TargetMode="External"/><Relationship Id="rId17" Type="http://schemas.openxmlformats.org/officeDocument/2006/relationships/hyperlink" Target="http://www.i-gnom.ru/interesnoe/zagadky/abc/Lzagadky.html" TargetMode="External"/><Relationship Id="rId25" Type="http://schemas.openxmlformats.org/officeDocument/2006/relationships/hyperlink" Target="http://www.i-gnom.ru/interesnoe/zagadky/abc/uzagadky.html" TargetMode="External"/><Relationship Id="rId33" Type="http://schemas.openxmlformats.org/officeDocument/2006/relationships/hyperlink" Target="http://www.i-gnom.ru/interesnoe/zagadky/abc/yuzagadky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-gnom.ru/interesnoe/zagadky/abc/Kzagadky.html" TargetMode="External"/><Relationship Id="rId20" Type="http://schemas.openxmlformats.org/officeDocument/2006/relationships/hyperlink" Target="http://www.i-gnom.ru/interesnoe/zagadky/abc/ozagadky.html" TargetMode="External"/><Relationship Id="rId29" Type="http://schemas.openxmlformats.org/officeDocument/2006/relationships/hyperlink" Target="http://www.i-gnom.ru/interesnoe/zagadky/abc/chzagadky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-gnom.ru/interesnoe/zagadky/zag_dikiezanim.html" TargetMode="External"/><Relationship Id="rId11" Type="http://schemas.openxmlformats.org/officeDocument/2006/relationships/hyperlink" Target="http://www.i-gnom.ru/interesnoe/zagadky/abc/Dzagadky.html" TargetMode="External"/><Relationship Id="rId24" Type="http://schemas.openxmlformats.org/officeDocument/2006/relationships/hyperlink" Target="http://www.i-gnom.ru/interesnoe/zagadky/abc/tzagadky.html" TargetMode="External"/><Relationship Id="rId32" Type="http://schemas.openxmlformats.org/officeDocument/2006/relationships/hyperlink" Target="http://www.i-gnom.ru/interesnoe/zagadky/abc/eezagadky.html" TargetMode="External"/><Relationship Id="rId5" Type="http://schemas.openxmlformats.org/officeDocument/2006/relationships/hyperlink" Target="http://www.i-gnom.ru/interesnoe/zagadky/zag_birds.html" TargetMode="External"/><Relationship Id="rId15" Type="http://schemas.openxmlformats.org/officeDocument/2006/relationships/hyperlink" Target="http://www.i-gnom.ru/interesnoe/zagadky/abc/Izagadky.html" TargetMode="External"/><Relationship Id="rId23" Type="http://schemas.openxmlformats.org/officeDocument/2006/relationships/hyperlink" Target="http://www.i-gnom.ru/interesnoe/zagadky/abc/szagadky.html" TargetMode="External"/><Relationship Id="rId28" Type="http://schemas.openxmlformats.org/officeDocument/2006/relationships/hyperlink" Target="http://www.i-gnom.ru/interesnoe/zagadky/abc/czagadky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i-gnom.ru/interesnoe/zagadky/abc/Gzagadky.html" TargetMode="External"/><Relationship Id="rId19" Type="http://schemas.openxmlformats.org/officeDocument/2006/relationships/hyperlink" Target="http://www.i-gnom.ru/interesnoe/zagadky/abc/nzagadky.html" TargetMode="External"/><Relationship Id="rId31" Type="http://schemas.openxmlformats.org/officeDocument/2006/relationships/hyperlink" Target="http://www.i-gnom.ru/interesnoe/zagadky/abc/schzagadk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-gnom.ru/interesnoe/zagadky/abc/Vzagadky.html" TargetMode="External"/><Relationship Id="rId14" Type="http://schemas.openxmlformats.org/officeDocument/2006/relationships/hyperlink" Target="http://www.i-gnom.ru/interesnoe/zagadky/abc/Zzagadky.html" TargetMode="External"/><Relationship Id="rId22" Type="http://schemas.openxmlformats.org/officeDocument/2006/relationships/hyperlink" Target="http://www.i-gnom.ru/interesnoe/zagadky/abc/rzagadky.html" TargetMode="External"/><Relationship Id="rId27" Type="http://schemas.openxmlformats.org/officeDocument/2006/relationships/hyperlink" Target="http://www.i-gnom.ru/interesnoe/zagadky/abc/hzagadky.html" TargetMode="External"/><Relationship Id="rId30" Type="http://schemas.openxmlformats.org/officeDocument/2006/relationships/hyperlink" Target="http://www.i-gnom.ru/interesnoe/zagadky/abc/shzagadky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2017-04-11T10:11:00Z</dcterms:created>
  <dcterms:modified xsi:type="dcterms:W3CDTF">2017-04-11T10:12:00Z</dcterms:modified>
</cp:coreProperties>
</file>