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81" w:rsidRPr="00503A81" w:rsidRDefault="00503A81" w:rsidP="00503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03A8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Раздел игры для детей</w:t>
      </w:r>
    </w:p>
    <w:p w:rsidR="00503A81" w:rsidRPr="00503A81" w:rsidRDefault="00503A81" w:rsidP="00503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03A81" w:rsidRPr="00503A81" w:rsidRDefault="00503A81" w:rsidP="00503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5" w:history="1">
        <w:r w:rsidRPr="00503A81">
          <w:rPr>
            <w:rFonts w:ascii="Times New Roman" w:eastAsia="Times New Roman" w:hAnsi="Times New Roman"/>
            <w:color w:val="397AAC"/>
            <w:sz w:val="24"/>
            <w:szCs w:val="24"/>
            <w:u w:val="single"/>
            <w:lang w:eastAsia="ru-RU"/>
          </w:rPr>
          <w:t>подвижные игры для детей младшего дошкольного возраста</w:t>
        </w:r>
      </w:hyperlink>
    </w:p>
    <w:p w:rsidR="00503A81" w:rsidRPr="00503A81" w:rsidRDefault="00503A81" w:rsidP="00503A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503A81" w:rsidRPr="00503A81" w:rsidRDefault="00503A81" w:rsidP="00503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6" w:history="1">
        <w:r w:rsidRPr="00503A81">
          <w:rPr>
            <w:rFonts w:ascii="Times New Roman" w:eastAsia="Times New Roman" w:hAnsi="Times New Roman"/>
            <w:color w:val="0E2F64"/>
            <w:sz w:val="24"/>
            <w:szCs w:val="24"/>
            <w:u w:val="single"/>
            <w:lang w:eastAsia="ru-RU"/>
          </w:rPr>
          <w:t>подвижные игры для детей старшего дошкольного возраста</w:t>
        </w:r>
      </w:hyperlink>
    </w:p>
    <w:p w:rsidR="00503A81" w:rsidRPr="00503A81" w:rsidRDefault="00503A81" w:rsidP="00503A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503A81" w:rsidRPr="00503A81" w:rsidRDefault="00503A81" w:rsidP="00503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7" w:history="1">
        <w:r w:rsidRPr="00503A81">
          <w:rPr>
            <w:rFonts w:ascii="Times New Roman" w:eastAsia="Times New Roman" w:hAnsi="Times New Roman"/>
            <w:color w:val="397AAC"/>
            <w:sz w:val="24"/>
            <w:szCs w:val="24"/>
            <w:u w:val="single"/>
            <w:lang w:eastAsia="ru-RU"/>
          </w:rPr>
          <w:t>подвижные игры народов мира</w:t>
        </w:r>
      </w:hyperlink>
    </w:p>
    <w:p w:rsidR="00503A81" w:rsidRPr="00503A81" w:rsidRDefault="00503A81" w:rsidP="00503A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503A81" w:rsidRPr="00503A81" w:rsidRDefault="00503A81" w:rsidP="00503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8" w:history="1">
        <w:r w:rsidRPr="00503A81">
          <w:rPr>
            <w:rFonts w:ascii="Times New Roman" w:eastAsia="Times New Roman" w:hAnsi="Times New Roman"/>
            <w:color w:val="397AAC"/>
            <w:sz w:val="24"/>
            <w:szCs w:val="24"/>
            <w:u w:val="single"/>
            <w:lang w:eastAsia="ru-RU"/>
          </w:rPr>
          <w:t>игры для детей со словами</w:t>
        </w:r>
      </w:hyperlink>
    </w:p>
    <w:p w:rsidR="00503A81" w:rsidRPr="00503A81" w:rsidRDefault="00503A81" w:rsidP="00503A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503A81" w:rsidRPr="00503A81" w:rsidRDefault="00503A81" w:rsidP="00503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9" w:history="1">
        <w:r w:rsidRPr="00503A81">
          <w:rPr>
            <w:rFonts w:ascii="Times New Roman" w:eastAsia="Times New Roman" w:hAnsi="Times New Roman"/>
            <w:color w:val="397AAC"/>
            <w:sz w:val="24"/>
            <w:szCs w:val="24"/>
            <w:u w:val="single"/>
            <w:lang w:eastAsia="ru-RU"/>
          </w:rPr>
          <w:t>дидактические игры для дошкольников</w:t>
        </w:r>
      </w:hyperlink>
    </w:p>
    <w:p w:rsidR="00255FEC" w:rsidRPr="00503A81" w:rsidRDefault="00255FEC">
      <w:pPr>
        <w:rPr>
          <w:rFonts w:ascii="Times New Roman" w:hAnsi="Times New Roman"/>
          <w:sz w:val="24"/>
          <w:szCs w:val="24"/>
        </w:rPr>
      </w:pPr>
    </w:p>
    <w:sectPr w:rsidR="00255FEC" w:rsidRPr="0050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81"/>
    <w:rsid w:val="00255FEC"/>
    <w:rsid w:val="00503A81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-gnom.ru/interesnoe/play/slova/slov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-gnom.ru/interesnoe/play/igry_narodov_myr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-gnom.ru/interesnoe/podvizhniye%20igry/podvizhniye_igry_s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-gnom.ru/interesnoe/podvizhniye%20igry/podvizhniye_igry_ml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-gnom.ru/interesnoe/play/didakticheskie_ig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2017-04-11T10:10:00Z</dcterms:created>
  <dcterms:modified xsi:type="dcterms:W3CDTF">2017-04-11T10:10:00Z</dcterms:modified>
</cp:coreProperties>
</file>