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57D4E" w:rsidRPr="00157D4E" w:rsidTr="00157D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7D4E" w:rsidRPr="00157D4E" w:rsidRDefault="00157D4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57D4E">
              <w:rPr>
                <w:rFonts w:ascii="Times New Roman" w:hAnsi="Times New Roman" w:cs="Times New Roman"/>
                <w:sz w:val="24"/>
                <w:szCs w:val="24"/>
              </w:rPr>
              <w:t>15 февраля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E" w:rsidRPr="00157D4E" w:rsidRDefault="00157D4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D4E">
              <w:rPr>
                <w:rFonts w:ascii="Times New Roman" w:hAnsi="Times New Roman" w:cs="Times New Roman"/>
                <w:sz w:val="24"/>
                <w:szCs w:val="24"/>
              </w:rPr>
              <w:t>N 116</w:t>
            </w:r>
          </w:p>
        </w:tc>
      </w:tr>
    </w:tbl>
    <w:p w:rsidR="00157D4E" w:rsidRPr="00157D4E" w:rsidRDefault="00157D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 МЕРАХ ПО ПРОТИВОДЕЙСТВИЮ ТЕРРОРИЗМУ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04.11.2007 </w:t>
      </w:r>
      <w:hyperlink r:id="rId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1470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29.02.2008 </w:t>
      </w:r>
      <w:hyperlink r:id="rId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284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08.08.2008 </w:t>
      </w:r>
      <w:hyperlink r:id="rId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1188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04.06.2009 </w:t>
      </w:r>
      <w:hyperlink r:id="rId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631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10.11.2009 </w:t>
      </w:r>
      <w:hyperlink r:id="rId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1267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22.04.2010 </w:t>
      </w:r>
      <w:hyperlink r:id="rId1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500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08.10.2010 </w:t>
      </w:r>
      <w:hyperlink r:id="rId1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1222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02.09.2012 </w:t>
      </w:r>
      <w:hyperlink r:id="rId1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1258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26.06.2013 </w:t>
      </w:r>
      <w:hyperlink r:id="rId1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579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27.06.2014 </w:t>
      </w:r>
      <w:hyperlink r:id="rId1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479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26.12.2015 </w:t>
      </w:r>
      <w:hyperlink r:id="rId1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664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1. Образовать Национальный антитеррористический комитет (далее - Комитет).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в составе Комитета - Федеральный оперативный штаб;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оперативные штабы в субъектах Российской Федерации.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02.08.2006 N 832с)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 w:rsidRPr="00157D4E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157D4E">
        <w:rPr>
          <w:rFonts w:ascii="Times New Roman" w:hAnsi="Times New Roman" w:cs="Times New Roman"/>
          <w:sz w:val="24"/>
          <w:szCs w:val="24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Абзацы второй - четвертый утратили силу с 26 декабря 2015 года. - </w:t>
      </w:r>
      <w:hyperlink r:id="rId1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26.12.2015 N 664.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(п. 4.1 в ред. </w:t>
      </w:r>
      <w:hyperlink r:id="rId1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5. Установить, что: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lastRenderedPageBreak/>
        <w:t>6. Установить, что: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руководителя Федерального оперативного штаба назначает председатель Комитета;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1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10.11.2009 </w:t>
      </w:r>
      <w:hyperlink r:id="rId2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1267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в) утратил силу с 1 октября 2009 года. - </w:t>
      </w:r>
      <w:hyperlink r:id="rId2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7D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57D4E">
        <w:rPr>
          <w:rFonts w:ascii="Times New Roman" w:hAnsi="Times New Roman" w:cs="Times New Roman"/>
          <w:sz w:val="24"/>
          <w:szCs w:val="24"/>
        </w:rPr>
        <w:t xml:space="preserve">. "г" введен </w:t>
      </w:r>
      <w:hyperlink r:id="rId2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02.08.2006 N 832с, в ред. </w:t>
      </w:r>
      <w:hyperlink r:id="rId2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7. Утратил силу со 2 августа 2006 года. - </w:t>
      </w:r>
      <w:hyperlink r:id="rId2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02.08.2006 N 832с.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(п. 7.1 введен </w:t>
      </w:r>
      <w:hyperlink r:id="rId2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02.08.2006 N 832с)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8 - 9. Утратили силу с 26 декабря 2015 года. - </w:t>
      </w:r>
      <w:hyperlink r:id="rId2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26.12.2015 N 664.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10. Утвердить прилагаемые: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а) утратил силу с 26 декабря 2015 года. - </w:t>
      </w:r>
      <w:hyperlink r:id="rId2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26.12.2015 N 664;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б) утратил силу со 2 сентября 2012 года. - </w:t>
      </w:r>
      <w:hyperlink r:id="rId2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02.09.2012 N 1258;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в) </w:t>
      </w:r>
      <w:hyperlink w:anchor="P12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антитеррористической комиссии в субъекте Российской Федерации по должностям;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г) </w:t>
      </w:r>
      <w:hyperlink w:anchor="P15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Федерального оперативного штаба по должностям;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д) </w:t>
      </w:r>
      <w:hyperlink w:anchor="P19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оперативного штаба в субъекте Российской Федерации по должностям;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2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10.11.2009 </w:t>
      </w:r>
      <w:hyperlink r:id="rId3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1267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е) утратил силу с 1 октября 2009 года. - </w:t>
      </w:r>
      <w:hyperlink r:id="rId3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в органах федеральной службы безопасности - аппараты соответствующих оперативных штабов.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12. Установить, что: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13. Увеличить штатную численность центрального аппарата: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Федеральной службы безопасности Российской Федерации - на 300 единиц;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Федеральной службы охраны Российской Федерации - на 7 единиц.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14. Установить, что: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</w:t>
      </w:r>
      <w:r w:rsidRPr="00157D4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16. Председателю Комитета: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в 2-месячный срок утвердить: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положения о Федеральном оперативном штабе и оперативных штабах в субъектах Российской Федерации;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 w:rsidRPr="00157D4E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157D4E">
        <w:rPr>
          <w:rFonts w:ascii="Times New Roman" w:hAnsi="Times New Roman" w:cs="Times New Roman"/>
          <w:sz w:val="24"/>
          <w:szCs w:val="24"/>
        </w:rPr>
        <w:t xml:space="preserve"> региона Российской Федерации;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17. Правительству Российской Федерации: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в) привести свои акты в соответствие с настоящим Указом.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а) о внесении изменений в </w:t>
      </w:r>
      <w:hyperlink r:id="rId3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о Федеральной службе безопасности Российской Федерации;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19. Признать утратившими силу: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20. Настоящий Указ вступает в силу со дня вступления в силу Федерального </w:t>
      </w:r>
      <w:hyperlink r:id="rId3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"О противодействии терроризму".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lastRenderedPageBreak/>
        <w:t>Президент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В.ПУТИН</w:t>
      </w:r>
    </w:p>
    <w:p w:rsidR="00157D4E" w:rsidRPr="00157D4E" w:rsidRDefault="00157D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157D4E" w:rsidRPr="00157D4E" w:rsidRDefault="00157D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15 февраля 2006 года</w:t>
      </w:r>
    </w:p>
    <w:p w:rsidR="00157D4E" w:rsidRPr="00157D4E" w:rsidRDefault="00157D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Утверждено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D4E">
        <w:rPr>
          <w:rFonts w:ascii="Times New Roman" w:hAnsi="Times New Roman" w:cs="Times New Roman"/>
          <w:color w:val="0A2666"/>
          <w:sz w:val="24"/>
          <w:szCs w:val="24"/>
        </w:rPr>
        <w:t>КонсультантПлюс</w:t>
      </w:r>
      <w:proofErr w:type="spellEnd"/>
      <w:r w:rsidRPr="00157D4E">
        <w:rPr>
          <w:rFonts w:ascii="Times New Roman" w:hAnsi="Times New Roman" w:cs="Times New Roman"/>
          <w:color w:val="0A2666"/>
          <w:sz w:val="24"/>
          <w:szCs w:val="24"/>
        </w:rPr>
        <w:t>: примечание.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color w:val="0A2666"/>
          <w:sz w:val="24"/>
          <w:szCs w:val="24"/>
        </w:rPr>
        <w:t xml:space="preserve">Указом Президента РФ от 26.12.2015 N 664 утверждено </w:t>
      </w:r>
      <w:hyperlink r:id="rId3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157D4E">
        <w:rPr>
          <w:rFonts w:ascii="Times New Roman" w:hAnsi="Times New Roman" w:cs="Times New Roman"/>
          <w:color w:val="0A2666"/>
          <w:sz w:val="24"/>
          <w:szCs w:val="24"/>
        </w:rPr>
        <w:t xml:space="preserve"> о Национальном антитеррористическом комитете.</w:t>
      </w:r>
    </w:p>
    <w:p w:rsidR="00157D4E" w:rsidRPr="00157D4E" w:rsidRDefault="00157D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2"/>
      <w:bookmarkEnd w:id="1"/>
      <w:r w:rsidRPr="00157D4E">
        <w:rPr>
          <w:rFonts w:ascii="Times New Roman" w:hAnsi="Times New Roman" w:cs="Times New Roman"/>
          <w:sz w:val="24"/>
          <w:szCs w:val="24"/>
        </w:rPr>
        <w:t>ПОЛОЖЕНИЕ О НАЦИОНАЛЬНОМ АНТИТЕРРОРИСТИЧЕСКОМ КОМИТЕТЕ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Утратило силу с 26 декабря 2015 года. - </w:t>
      </w:r>
      <w:hyperlink r:id="rId3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26.12.2015 N 664.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СОСТАВ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НАЦИОНАЛЬНОГО АНТИТЕРРОРИСТИЧЕСКОГО КОМИТЕТА ПО ДОЛЖНОСТЯМ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Утратил силу со 2 сентября 2012 года. - </w:t>
      </w:r>
      <w:hyperlink r:id="rId3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02.09.2012 N 1258.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5"/>
      <w:bookmarkEnd w:id="2"/>
      <w:r w:rsidRPr="00157D4E">
        <w:rPr>
          <w:rFonts w:ascii="Times New Roman" w:hAnsi="Times New Roman" w:cs="Times New Roman"/>
          <w:sz w:val="24"/>
          <w:szCs w:val="24"/>
        </w:rPr>
        <w:t>СОСТАВ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АНТИТЕРРОРИСТИЧЕСКОЙ КОМИССИИ В СУБЪЕКТЕ РОССИЙСКОЙ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ФЕДЕРАЦИИ ПО ДОЛЖНОСТЯМ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4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08.08.2008 </w:t>
      </w:r>
      <w:hyperlink r:id="rId4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1188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Высшее должностное лицо (руководитель высшего исполнительного органа </w:t>
      </w:r>
      <w:r w:rsidRPr="00157D4E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власти) субъекта Российской Федерации (председатель комиссии)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территориального органа ФСБ России (заместитель председателя комиссии)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территориального органа МВД России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территориального органа ФСКН России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08.08.2008 N 1188)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Центра специальной связи и информации ФСО России в субъекте Российской Федерации &lt;*&gt;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2"/>
      <w:bookmarkEnd w:id="3"/>
      <w:r w:rsidRPr="00157D4E">
        <w:rPr>
          <w:rFonts w:ascii="Times New Roman" w:hAnsi="Times New Roman" w:cs="Times New Roman"/>
          <w:sz w:val="24"/>
          <w:szCs w:val="24"/>
        </w:rPr>
        <w:t>СОСТАВ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ФЕДЕРАЛЬНОГО ОПЕРАТИВНОГО ШТАБА ПО ДОЛЖНОСТЯМ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4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04.11.2007 </w:t>
      </w:r>
      <w:hyperlink r:id="rId4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1470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08.08.2008 </w:t>
      </w:r>
      <w:hyperlink r:id="rId4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1188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04.06.2009 </w:t>
      </w:r>
      <w:hyperlink r:id="rId4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631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02.09.2012 </w:t>
      </w:r>
      <w:hyperlink r:id="rId4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1258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26.06.2013 </w:t>
      </w:r>
      <w:hyperlink r:id="rId4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579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27.06.2014 </w:t>
      </w:r>
      <w:hyperlink r:id="rId4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479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Руководитель штаба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Министр внутренних дел Российской Федерации (заместитель руководителя штаба)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02.08.2006 N 832с)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Министр обороны Российской Федерации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04.11.2007 N 1470)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Министр иностранных дел Российской Федерации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Директор СВР России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Директор ФСКН России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08.08.2008 N 1188)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Директор ФСО России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157D4E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02.09.2012 N 1258)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Начальник Генерального штаба Вооруженных Сил Российской Федерации - первый </w:t>
      </w:r>
      <w:r w:rsidRPr="00157D4E">
        <w:rPr>
          <w:rFonts w:ascii="Times New Roman" w:hAnsi="Times New Roman" w:cs="Times New Roman"/>
          <w:sz w:val="24"/>
          <w:szCs w:val="24"/>
        </w:rPr>
        <w:lastRenderedPageBreak/>
        <w:t>заместитель Министра обороны Российской Федерации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4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08.08.2008 N 1188)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Заместитель Секретаря Совета Безопасности Российской Федерации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26.06.2013 N 579)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27.06.2014 N 479)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Председатель Следственного комитета Российской Федерации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7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26.06.2013 N 579)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2"/>
      <w:bookmarkEnd w:id="4"/>
      <w:r w:rsidRPr="00157D4E">
        <w:rPr>
          <w:rFonts w:ascii="Times New Roman" w:hAnsi="Times New Roman" w:cs="Times New Roman"/>
          <w:sz w:val="24"/>
          <w:szCs w:val="24"/>
        </w:rPr>
        <w:t>СОСТАВ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ОПЕРАТИВНОГО ШТАБА В СУБЪЕКТЕ РОССИЙСКОЙ ФЕДЕРАЦИИ ПО ДОЛЖНОСТЯМ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02.08.2006 </w:t>
      </w:r>
      <w:hyperlink r:id="rId58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832с</w:t>
        </w:r>
      </w:hyperlink>
      <w:r w:rsidRPr="00157D4E">
        <w:rPr>
          <w:rFonts w:ascii="Times New Roman" w:hAnsi="Times New Roman" w:cs="Times New Roman"/>
          <w:sz w:val="24"/>
          <w:szCs w:val="24"/>
        </w:rPr>
        <w:t>,</w:t>
      </w:r>
    </w:p>
    <w:p w:rsidR="00157D4E" w:rsidRPr="00157D4E" w:rsidRDefault="00157D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от 08.08.2008 </w:t>
      </w:r>
      <w:hyperlink r:id="rId59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1188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, от 10.11.2009 </w:t>
      </w:r>
      <w:hyperlink r:id="rId60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N 1267</w:t>
        </w:r>
      </w:hyperlink>
      <w:r w:rsidRPr="00157D4E">
        <w:rPr>
          <w:rFonts w:ascii="Times New Roman" w:hAnsi="Times New Roman" w:cs="Times New Roman"/>
          <w:sz w:val="24"/>
          <w:szCs w:val="24"/>
        </w:rPr>
        <w:t>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органа ФСБ России (руководитель штаба) </w:t>
      </w:r>
      <w:hyperlink w:anchor="P10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территориального органа МВД России (заместитель руководителя штаба)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Главного управления МЧС России по субъекту Российской Федерации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Представитель Вооруженных Сил Российской Федерации (по согласованию)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территориального органа ФСКН России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1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08.08.2008 N 1188)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Начальник Центра специальной связи и информации ФСО России в субъекте Российской Федерации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&lt;*&gt; Если председателем Национального антитеррористического комитета не принято иное решение.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57D4E" w:rsidRPr="00157D4E" w:rsidRDefault="0015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2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1267)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Утвержден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57D4E" w:rsidRPr="00157D4E" w:rsidRDefault="00157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lastRenderedPageBreak/>
        <w:t>от 15 февраля 2006 г. N 116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СОСТАВ</w:t>
      </w:r>
    </w:p>
    <w:p w:rsidR="00157D4E" w:rsidRPr="00157D4E" w:rsidRDefault="00157D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>ОПЕРАТИВНОГО ШТАБА В ЧЕЧЕНСКОЙ РЕСПУБЛИКЕ ПО ДОЛЖНОСТЯМ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D4E">
        <w:rPr>
          <w:rFonts w:ascii="Times New Roman" w:hAnsi="Times New Roman" w:cs="Times New Roman"/>
          <w:sz w:val="24"/>
          <w:szCs w:val="24"/>
        </w:rPr>
        <w:t xml:space="preserve">Утратил силу с 1 октября 2009 года. - </w:t>
      </w:r>
      <w:hyperlink r:id="rId63" w:history="1">
        <w:r w:rsidRPr="00157D4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57D4E">
        <w:rPr>
          <w:rFonts w:ascii="Times New Roman" w:hAnsi="Times New Roman" w:cs="Times New Roman"/>
          <w:sz w:val="24"/>
          <w:szCs w:val="24"/>
        </w:rPr>
        <w:t xml:space="preserve"> Президента РФ от 10.11.2009 N 1267.</w:t>
      </w: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D4E" w:rsidRPr="00157D4E" w:rsidRDefault="00157D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53A2C" w:rsidRPr="00157D4E" w:rsidRDefault="00553A2C">
      <w:pPr>
        <w:rPr>
          <w:rFonts w:ascii="Times New Roman" w:hAnsi="Times New Roman" w:cs="Times New Roman"/>
          <w:sz w:val="24"/>
          <w:szCs w:val="24"/>
        </w:rPr>
      </w:pPr>
    </w:p>
    <w:sectPr w:rsidR="00553A2C" w:rsidRPr="00157D4E" w:rsidSect="00B0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4E"/>
    <w:rsid w:val="00157D4E"/>
    <w:rsid w:val="005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9ABB3-CED5-4037-A4D3-41A5A59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7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7D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849BB228EF2B60AF702EF9E5B018A86B0B82435879B7FD345A22579E65E92F76DFF55256347363kEp0E" TargetMode="External"/><Relationship Id="rId21" Type="http://schemas.openxmlformats.org/officeDocument/2006/relationships/hyperlink" Target="consultantplus://offline/ref=A3849BB228EF2B60AF702EF9E5B018A86B0B82435B7DB7FD345A22579E65E92F76DFF55256347366kEp7E" TargetMode="External"/><Relationship Id="rId34" Type="http://schemas.openxmlformats.org/officeDocument/2006/relationships/hyperlink" Target="consultantplus://offline/ref=A3849BB228EF2B60AF7027E0E2B018A8690186445973B7FD345A22579Ek6p5E" TargetMode="External"/><Relationship Id="rId42" Type="http://schemas.openxmlformats.org/officeDocument/2006/relationships/hyperlink" Target="consultantplus://offline/ref=A3849BB228EF2B60AF702EF9E5B018A86B038B465F72B7FD345A22579E65E92F76DFF55256347365kEp1E" TargetMode="External"/><Relationship Id="rId47" Type="http://schemas.openxmlformats.org/officeDocument/2006/relationships/hyperlink" Target="consultantplus://offline/ref=A3849BB228EF2B60AF702EF9E5B018A86B068B405B7EB7FD345A22579E65E92F76DFF55256347367kEp8E" TargetMode="External"/><Relationship Id="rId50" Type="http://schemas.openxmlformats.org/officeDocument/2006/relationships/hyperlink" Target="consultantplus://offline/ref=A3849BB228EF2B60AF702EF9E5B018A86B0B82435C79B7FD345A22579E65E92F76DFF55256347363kEp4E" TargetMode="External"/><Relationship Id="rId55" Type="http://schemas.openxmlformats.org/officeDocument/2006/relationships/hyperlink" Target="consultantplus://offline/ref=A3849BB228EF2B60AF702EF9E5B018A86B068B435079B7FD345A22579E65E92F76DFF55256347367kEp6E" TargetMode="External"/><Relationship Id="rId63" Type="http://schemas.openxmlformats.org/officeDocument/2006/relationships/hyperlink" Target="consultantplus://offline/ref=A3849BB228EF2B60AF702EF9E5B018A86B0B82435B7DB7FD345A22579E65E92F76DFF55256347365kEp1E" TargetMode="External"/><Relationship Id="rId7" Type="http://schemas.openxmlformats.org/officeDocument/2006/relationships/hyperlink" Target="consultantplus://offline/ref=A3849BB228EF2B60AF702EF9E5B018A86B038B465F72B7FD345A22579E65E92F76DFF55256347367kEp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849BB228EF2B60AF702EF9E5B018A86B0B82435C79B7FD345A22579E65E92F76DFF55256347366kEp8E" TargetMode="External"/><Relationship Id="rId29" Type="http://schemas.openxmlformats.org/officeDocument/2006/relationships/hyperlink" Target="consultantplus://offline/ref=A3849BB228EF2B60AF702EF9E5B018A86B0B82435C79B7FD345A22579E65E92F76DFF55256347364kEp6E" TargetMode="External"/><Relationship Id="rId11" Type="http://schemas.openxmlformats.org/officeDocument/2006/relationships/hyperlink" Target="consultantplus://offline/ref=A3849BB228EF2B60AF702EF9E5B018A86B038B46507AB7FD345A22579E65E92F76DFF55256347367kEp7E" TargetMode="External"/><Relationship Id="rId24" Type="http://schemas.openxmlformats.org/officeDocument/2006/relationships/hyperlink" Target="consultantplus://offline/ref=A3849BB228EF2B60AF702EF9E5B018A86B0B82435C79B7FD345A22579E65E92F76DFF55256347364kEp0E" TargetMode="External"/><Relationship Id="rId32" Type="http://schemas.openxmlformats.org/officeDocument/2006/relationships/hyperlink" Target="consultantplus://offline/ref=A3849BB228EF2B60AF702EF9E5B018A86B0587415F79B7FD345A22579E65E92F76DFF55256347366kEp6E" TargetMode="External"/><Relationship Id="rId37" Type="http://schemas.openxmlformats.org/officeDocument/2006/relationships/hyperlink" Target="consultantplus://offline/ref=A3849BB228EF2B60AF702EF9E5B018A86B0B82435879B7FD345A22579E65E92F76DFF55256347362kEp1E" TargetMode="External"/><Relationship Id="rId40" Type="http://schemas.openxmlformats.org/officeDocument/2006/relationships/hyperlink" Target="consultantplus://offline/ref=A3849BB228EF2B60AF702EF9E5B018A86B0B82435C79B7FD345A22579E65E92F76DFF55256347363kEp2E" TargetMode="External"/><Relationship Id="rId45" Type="http://schemas.openxmlformats.org/officeDocument/2006/relationships/hyperlink" Target="consultantplus://offline/ref=A3849BB228EF2B60AF702EF9E5B018A86B038B465F72B7FD345A22579E65E92F76DFF55256347365kEp2E" TargetMode="External"/><Relationship Id="rId53" Type="http://schemas.openxmlformats.org/officeDocument/2006/relationships/hyperlink" Target="consultantplus://offline/ref=A3849BB228EF2B60AF702EF9E5B018A86B068B405B7EB7FD345A22579E65E92F76DFF55256347366kEp1E" TargetMode="External"/><Relationship Id="rId58" Type="http://schemas.openxmlformats.org/officeDocument/2006/relationships/hyperlink" Target="consultantplus://offline/ref=A3849BB228EF2B60AF702EF9E5B018A86B0B82435C79B7FD345A22579E65E92F76DFF55256347363kEp8E" TargetMode="External"/><Relationship Id="rId5" Type="http://schemas.openxmlformats.org/officeDocument/2006/relationships/hyperlink" Target="consultantplus://offline/ref=A3849BB228EF2B60AF702EF9E5B018A86B0B82435B73B7FD345A22579E65E92F76DFF55256347367kEp6E" TargetMode="External"/><Relationship Id="rId61" Type="http://schemas.openxmlformats.org/officeDocument/2006/relationships/hyperlink" Target="consultantplus://offline/ref=A3849BB228EF2B60AF702EF9E5B018A86B038B465F72B7FD345A22579E65E92F76DFF55256347364kEp0E" TargetMode="External"/><Relationship Id="rId19" Type="http://schemas.openxmlformats.org/officeDocument/2006/relationships/hyperlink" Target="consultantplus://offline/ref=A3849BB228EF2B60AF702EF9E5B018A86B0B82435C79B7FD345A22579E65E92F76DFF55256347365kEp6E" TargetMode="External"/><Relationship Id="rId14" Type="http://schemas.openxmlformats.org/officeDocument/2006/relationships/hyperlink" Target="consultantplus://offline/ref=A3849BB228EF2B60AF702EF9E5B018A86B04874B5E7EB7FD345A22579E65E92F76DFF55256347367kEp7E" TargetMode="External"/><Relationship Id="rId22" Type="http://schemas.openxmlformats.org/officeDocument/2006/relationships/hyperlink" Target="consultantplus://offline/ref=A3849BB228EF2B60AF702EF9E5B018A86B0B82435C79B7FD345A22579E65E92F76DFF55256347364kEp1E" TargetMode="External"/><Relationship Id="rId27" Type="http://schemas.openxmlformats.org/officeDocument/2006/relationships/hyperlink" Target="consultantplus://offline/ref=A3849BB228EF2B60AF702EF9E5B018A86B0B82435879B7FD345A22579E65E92F76DFF55256347363kEp0E" TargetMode="External"/><Relationship Id="rId30" Type="http://schemas.openxmlformats.org/officeDocument/2006/relationships/hyperlink" Target="consultantplus://offline/ref=A3849BB228EF2B60AF702EF9E5B018A86B0B82435B7DB7FD345A22579E65E92F76DFF55256347366kEp8E" TargetMode="External"/><Relationship Id="rId35" Type="http://schemas.openxmlformats.org/officeDocument/2006/relationships/hyperlink" Target="consultantplus://offline/ref=A3849BB228EF2B60AF7027E0E2B018A869068345597BB7FD345A22579Ek6p5E" TargetMode="External"/><Relationship Id="rId43" Type="http://schemas.openxmlformats.org/officeDocument/2006/relationships/hyperlink" Target="consultantplus://offline/ref=A3849BB228EF2B60AF702EF9E5B018A86B0B82435C79B7FD345A22579E65E92F76DFF55256347363kEp5E" TargetMode="External"/><Relationship Id="rId48" Type="http://schemas.openxmlformats.org/officeDocument/2006/relationships/hyperlink" Target="consultantplus://offline/ref=A3849BB228EF2B60AF702EF9E5B018A86B068B435079B7FD345A22579E65E92F76DFF55256347367kEp7E" TargetMode="External"/><Relationship Id="rId56" Type="http://schemas.openxmlformats.org/officeDocument/2006/relationships/hyperlink" Target="consultantplus://offline/ref=A3849BB228EF2B60AF702EF9E5B018A86B04874B5E7EB7FD345A22579E65E92F76DFF55256347367kEp7E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3849BB228EF2B60AF702EF9E5B018A86B0181425D7FB7FD345A22579E65E92F76DFF55256347365kEp3E" TargetMode="External"/><Relationship Id="rId51" Type="http://schemas.openxmlformats.org/officeDocument/2006/relationships/hyperlink" Target="consultantplus://offline/ref=A3849BB228EF2B60AF702EF9E5B018A86B0B82435B73B7FD345A22579E65E92F76DFF55256347366kEp4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849BB228EF2B60AF702EF9E5B018A86B068B405B7EB7FD345A22579E65E92F76DFF55256347367kEp6E" TargetMode="External"/><Relationship Id="rId17" Type="http://schemas.openxmlformats.org/officeDocument/2006/relationships/hyperlink" Target="consultantplus://offline/ref=A3849BB228EF2B60AF702EF9E5B018A86B0B82435879B7FD345A22579E65E92F76DFF55256347363kEp0E" TargetMode="External"/><Relationship Id="rId25" Type="http://schemas.openxmlformats.org/officeDocument/2006/relationships/hyperlink" Target="consultantplus://offline/ref=A3849BB228EF2B60AF702EF9E5B018A86B0B82435C79B7FD345A22579E65E92F76DFF55256347364kEp3E" TargetMode="External"/><Relationship Id="rId33" Type="http://schemas.openxmlformats.org/officeDocument/2006/relationships/hyperlink" Target="consultantplus://offline/ref=A3849BB228EF2B60AF7027E0E2B018A8690186455B78B7FD345A22579Ek6p5E" TargetMode="External"/><Relationship Id="rId38" Type="http://schemas.openxmlformats.org/officeDocument/2006/relationships/hyperlink" Target="consultantplus://offline/ref=A3849BB228EF2B60AF702EF9E5B018A86B0B82435879B7FD345A22579E65E92F76DFF55256347363kEp0E" TargetMode="External"/><Relationship Id="rId46" Type="http://schemas.openxmlformats.org/officeDocument/2006/relationships/hyperlink" Target="consultantplus://offline/ref=A3849BB228EF2B60AF702EF9E5B018A86B0181425D7FB7FD345A22579E65E92F76DFF55256347365kEp3E" TargetMode="External"/><Relationship Id="rId59" Type="http://schemas.openxmlformats.org/officeDocument/2006/relationships/hyperlink" Target="consultantplus://offline/ref=A3849BB228EF2B60AF702EF9E5B018A86B038B465F72B7FD345A22579E65E92F76DFF55256347364kEp1E" TargetMode="External"/><Relationship Id="rId20" Type="http://schemas.openxmlformats.org/officeDocument/2006/relationships/hyperlink" Target="consultantplus://offline/ref=A3849BB228EF2B60AF702EF9E5B018A86B0B82435B7DB7FD345A22579E65E92F76DFF55256347366kEp4E" TargetMode="External"/><Relationship Id="rId41" Type="http://schemas.openxmlformats.org/officeDocument/2006/relationships/hyperlink" Target="consultantplus://offline/ref=A3849BB228EF2B60AF702EF9E5B018A86B038B465F72B7FD345A22579E65E92F76DFF55256347366kEp8E" TargetMode="External"/><Relationship Id="rId54" Type="http://schemas.openxmlformats.org/officeDocument/2006/relationships/hyperlink" Target="consultantplus://offline/ref=A3849BB228EF2B60AF702EF9E5B018A86B038B465F72B7FD345A22579E65E92F76DFF55256347365kEp6E" TargetMode="External"/><Relationship Id="rId62" Type="http://schemas.openxmlformats.org/officeDocument/2006/relationships/hyperlink" Target="consultantplus://offline/ref=A3849BB228EF2B60AF702EF9E5B018A86B0B82435B7DB7FD345A22579E65E92F76DFF55256347365kEp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49BB228EF2B60AF702EF9E5B018A86D07824B5E71EAF73C032E55996AB6387196F953563472k6p7E" TargetMode="External"/><Relationship Id="rId15" Type="http://schemas.openxmlformats.org/officeDocument/2006/relationships/hyperlink" Target="consultantplus://offline/ref=A3849BB228EF2B60AF702EF9E5B018A86B0B82435879B7FD345A22579E65E92F76DFF55256347363kEp0E" TargetMode="External"/><Relationship Id="rId23" Type="http://schemas.openxmlformats.org/officeDocument/2006/relationships/hyperlink" Target="consultantplus://offline/ref=A3849BB228EF2B60AF702EF9E5B018A86B0B82435B7DB7FD345A22579E65E92F76DFF55256347366kEp6E" TargetMode="External"/><Relationship Id="rId28" Type="http://schemas.openxmlformats.org/officeDocument/2006/relationships/hyperlink" Target="consultantplus://offline/ref=A3849BB228EF2B60AF702EF9E5B018A86B068B405B7EB7FD345A22579E65E92F76DFF55256347367kEp9E" TargetMode="External"/><Relationship Id="rId36" Type="http://schemas.openxmlformats.org/officeDocument/2006/relationships/hyperlink" Target="consultantplus://offline/ref=A3849BB228EF2B60AF702EF9E5B018A8680282405978B7FD345A22579Ek6p5E" TargetMode="External"/><Relationship Id="rId49" Type="http://schemas.openxmlformats.org/officeDocument/2006/relationships/hyperlink" Target="consultantplus://offline/ref=A3849BB228EF2B60AF702EF9E5B018A86B04874B5E7EB7FD345A22579E65E92F76DFF55256347367kEp7E" TargetMode="External"/><Relationship Id="rId57" Type="http://schemas.openxmlformats.org/officeDocument/2006/relationships/hyperlink" Target="consultantplus://offline/ref=A3849BB228EF2B60AF702EF9E5B018A86B068B435079B7FD345A22579E65E92F76DFF55256347367kEp8E" TargetMode="External"/><Relationship Id="rId10" Type="http://schemas.openxmlformats.org/officeDocument/2006/relationships/hyperlink" Target="consultantplus://offline/ref=A3849BB228EF2B60AF702EF9E5B018A86B038B465F73B7FD345A22579E65E92F76DFF55256347367kEp7E" TargetMode="External"/><Relationship Id="rId31" Type="http://schemas.openxmlformats.org/officeDocument/2006/relationships/hyperlink" Target="consultantplus://offline/ref=A3849BB228EF2B60AF702EF9E5B018A86B0B82435B7DB7FD345A22579E65E92F76DFF55256347365kEp1E" TargetMode="External"/><Relationship Id="rId44" Type="http://schemas.openxmlformats.org/officeDocument/2006/relationships/hyperlink" Target="consultantplus://offline/ref=A3849BB228EF2B60AF702EF9E5B018A86B0B82435B73B7FD345A22579E65E92F76DFF55256347366kEp4E" TargetMode="External"/><Relationship Id="rId52" Type="http://schemas.openxmlformats.org/officeDocument/2006/relationships/hyperlink" Target="consultantplus://offline/ref=A3849BB228EF2B60AF702EF9E5B018A86B038B465F72B7FD345A22579E65E92F76DFF55256347365kEp5E" TargetMode="External"/><Relationship Id="rId60" Type="http://schemas.openxmlformats.org/officeDocument/2006/relationships/hyperlink" Target="consultantplus://offline/ref=A3849BB228EF2B60AF702EF9E5B018A86B0B82435B7DB7FD345A22579E65E92F76DFF55256347365kEp3E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A3849BB228EF2B60AF702EF9E5B018A86B0B82435C79B7FD345A22579E65E92F76DFF55256347366kEp6E" TargetMode="External"/><Relationship Id="rId9" Type="http://schemas.openxmlformats.org/officeDocument/2006/relationships/hyperlink" Target="consultantplus://offline/ref=A3849BB228EF2B60AF702EF9E5B018A86B0B82435B7DB7FD345A22579E65E92F76DFF55256347367kEp6E" TargetMode="External"/><Relationship Id="rId13" Type="http://schemas.openxmlformats.org/officeDocument/2006/relationships/hyperlink" Target="consultantplus://offline/ref=A3849BB228EF2B60AF702EF9E5B018A86B068B435079B7FD345A22579E65E92F76DFF55256347367kEp7E" TargetMode="External"/><Relationship Id="rId18" Type="http://schemas.openxmlformats.org/officeDocument/2006/relationships/hyperlink" Target="consultantplus://offline/ref=A3849BB228EF2B60AF702EF9E5B018A86B0B82435B7DB7FD345A22579E65E92F76DFF55256347367kEp8E" TargetMode="External"/><Relationship Id="rId39" Type="http://schemas.openxmlformats.org/officeDocument/2006/relationships/hyperlink" Target="consultantplus://offline/ref=A3849BB228EF2B60AF702EF9E5B018A86B068B405B7EB7FD345A22579E65E92F76DFF55256347367kEp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Хорьякова Екатерина</dc:creator>
  <cp:keywords/>
  <dc:description/>
  <cp:lastModifiedBy>Хорьякова Екатерина</cp:lastModifiedBy>
  <cp:revision>1</cp:revision>
  <dcterms:created xsi:type="dcterms:W3CDTF">2016-09-08T04:41:00Z</dcterms:created>
  <dcterms:modified xsi:type="dcterms:W3CDTF">2016-09-08T04:42:00Z</dcterms:modified>
</cp:coreProperties>
</file>