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28" w:rsidRPr="00912E28" w:rsidRDefault="00912E28" w:rsidP="00912E28">
      <w:pPr>
        <w:pStyle w:val="a4"/>
        <w:spacing w:before="134" w:beforeAutospacing="0" w:after="134" w:afterAutospacing="0"/>
        <w:jc w:val="center"/>
        <w:rPr>
          <w:color w:val="0A0A0A"/>
          <w:sz w:val="32"/>
          <w:szCs w:val="32"/>
        </w:rPr>
      </w:pPr>
      <w:r w:rsidRPr="00912E28">
        <w:rPr>
          <w:rStyle w:val="a5"/>
          <w:color w:val="0A0A0A"/>
          <w:sz w:val="32"/>
          <w:szCs w:val="32"/>
        </w:rPr>
        <w:t>«</w:t>
      </w:r>
      <w:bookmarkStart w:id="0" w:name="_GoBack"/>
      <w:bookmarkEnd w:id="0"/>
      <w:r w:rsidRPr="00912E28">
        <w:rPr>
          <w:rStyle w:val="a5"/>
          <w:color w:val="0A0A0A"/>
          <w:sz w:val="32"/>
          <w:szCs w:val="32"/>
        </w:rPr>
        <w:t>Дети и дорога»</w:t>
      </w:r>
    </w:p>
    <w:p w:rsidR="00912E28" w:rsidRPr="00912E28" w:rsidRDefault="00912E28" w:rsidP="00912E28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912E28">
        <w:rPr>
          <w:color w:val="0A0A0A"/>
        </w:rPr>
        <w:t> </w:t>
      </w:r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color w:val="0A0A0A"/>
        </w:rPr>
        <w:t>Уважаемые родители!</w:t>
      </w:r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color w:val="0A0A0A"/>
        </w:rPr>
        <w:t>Не жалейте времени на «уроки» поведения детей на улице. Никто не сможет заменить родителей в вопросе формирования у ребенка дисциплинированного поведения на улице, соблюдения им правил безопасности.</w:t>
      </w:r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color w:val="0A0A0A"/>
        </w:rPr>
        <w:t>Запомните: к седьмому году жизни ваш ребенок должен хорошо знать и соблюдать следующие правила:</w:t>
      </w:r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color w:val="0A0A0A"/>
        </w:rPr>
        <w:t>- играть только в стороне от дороги;</w:t>
      </w:r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color w:val="0A0A0A"/>
        </w:rPr>
        <w:t>- переходить проезжую часть дороги, не спеша и только по пешеходному переходу;</w:t>
      </w:r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color w:val="0A0A0A"/>
        </w:rPr>
        <w:t>- не пересекать путь приближающемуся транспорту;</w:t>
      </w:r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color w:val="0A0A0A"/>
        </w:rPr>
        <w:t>- опасаться стоящего транспорта (за ним может быть скрыта движущаяся машина);</w:t>
      </w:r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color w:val="0A0A0A"/>
        </w:rPr>
        <w:t>- входить и выходить из любого транспорта только при полной его остановке;</w:t>
      </w:r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color w:val="0A0A0A"/>
        </w:rPr>
        <w:t>- выходить из машины только с правой стороны, когда она подъехала к тротуару;</w:t>
      </w:r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color w:val="0A0A0A"/>
        </w:rPr>
        <w:t>- при переходе улицы на разрешающий сигнал светофора необходимо уступить дорогу машинам с включенным проблесковым маячком и звуковым сигналом и всем водителям-нарушителям;</w:t>
      </w:r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color w:val="0A0A0A"/>
        </w:rPr>
        <w:t>При переходе проезжей части дороги обязательно:</w:t>
      </w:r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color w:val="0A0A0A"/>
        </w:rPr>
        <w:t xml:space="preserve">- вначале найти безопасное место для перехода. </w:t>
      </w:r>
      <w:proofErr w:type="gramStart"/>
      <w:r w:rsidRPr="00912E28">
        <w:rPr>
          <w:color w:val="0A0A0A"/>
        </w:rPr>
        <w:t>(Именно найти, ведь не всегда рядом оказывается переход.</w:t>
      </w:r>
      <w:proofErr w:type="gramEnd"/>
      <w:r w:rsidRPr="00912E28">
        <w:rPr>
          <w:color w:val="0A0A0A"/>
        </w:rPr>
        <w:t xml:space="preserve"> </w:t>
      </w:r>
      <w:proofErr w:type="gramStart"/>
      <w:r w:rsidRPr="00912E28">
        <w:rPr>
          <w:color w:val="0A0A0A"/>
        </w:rPr>
        <w:t>Это место должно быть как можно дальше от машин и других помех обзору);</w:t>
      </w:r>
      <w:proofErr w:type="gramEnd"/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color w:val="0A0A0A"/>
        </w:rPr>
        <w:t xml:space="preserve">- остановиться на тротуаре возле обочины. </w:t>
      </w:r>
      <w:proofErr w:type="gramStart"/>
      <w:r w:rsidRPr="00912E28">
        <w:rPr>
          <w:color w:val="0A0A0A"/>
        </w:rPr>
        <w:t>(Обязательно остановиться!</w:t>
      </w:r>
      <w:proofErr w:type="gramEnd"/>
      <w:r w:rsidRPr="00912E28">
        <w:rPr>
          <w:color w:val="0A0A0A"/>
        </w:rPr>
        <w:t xml:space="preserve"> Всегда нужна остановка. Не следует выходить или выбегать на дорогу сходу);</w:t>
      </w:r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color w:val="0A0A0A"/>
        </w:rPr>
        <w:t xml:space="preserve">- осмотреться и прислушаться - нет ли машин (осмотреться - значит, с поворотом головы и вправо, и влево; прислушаться </w:t>
      </w:r>
      <w:proofErr w:type="gramStart"/>
      <w:r w:rsidRPr="00912E28">
        <w:rPr>
          <w:color w:val="0A0A0A"/>
        </w:rPr>
        <w:t>-з</w:t>
      </w:r>
      <w:proofErr w:type="gramEnd"/>
      <w:r w:rsidRPr="00912E28">
        <w:rPr>
          <w:color w:val="0A0A0A"/>
        </w:rPr>
        <w:t>начит, выбросить все посторонние мысли из головы и помнить, что машину может быть пока не видно), и если видна приближающаяся машина - дать ей проехать. Снова посмотреть по сторонам;</w:t>
      </w:r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color w:val="0A0A0A"/>
        </w:rPr>
        <w:t>- если поблизости нет машин - можно переходить дорогу, и только под прямым углом к тротуару;</w:t>
      </w:r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color w:val="0A0A0A"/>
        </w:rPr>
        <w:t>- продолжать внимательно смотреть и прислушиваться, пока не перейдешь дорогу.</w:t>
      </w:r>
    </w:p>
    <w:p w:rsidR="00912E28" w:rsidRPr="00912E28" w:rsidRDefault="00912E28" w:rsidP="00912E28">
      <w:pPr>
        <w:pStyle w:val="a4"/>
        <w:spacing w:before="134" w:beforeAutospacing="0" w:after="134" w:afterAutospacing="0"/>
        <w:rPr>
          <w:color w:val="0A0A0A"/>
        </w:rPr>
      </w:pPr>
      <w:r w:rsidRPr="00912E28">
        <w:rPr>
          <w:rStyle w:val="a5"/>
          <w:color w:val="0A0A0A"/>
        </w:rPr>
        <w:t> </w:t>
      </w:r>
    </w:p>
    <w:p w:rsidR="00255FEC" w:rsidRPr="00912E28" w:rsidRDefault="00255FEC" w:rsidP="00912E28">
      <w:pPr>
        <w:rPr>
          <w:rFonts w:ascii="Times New Roman" w:hAnsi="Times New Roman"/>
          <w:sz w:val="24"/>
          <w:szCs w:val="24"/>
        </w:rPr>
      </w:pPr>
    </w:p>
    <w:sectPr w:rsidR="00255FEC" w:rsidRPr="00912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28"/>
    <w:rsid w:val="00255FEC"/>
    <w:rsid w:val="00912E28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2E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2E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2E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2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2017-04-11T06:10:00Z</dcterms:created>
  <dcterms:modified xsi:type="dcterms:W3CDTF">2017-04-11T06:10:00Z</dcterms:modified>
</cp:coreProperties>
</file>