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B0" w:rsidRPr="001E55B0" w:rsidRDefault="001E55B0" w:rsidP="001E55B0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r w:rsidRPr="001E55B0">
        <w:rPr>
          <w:rStyle w:val="a5"/>
          <w:color w:val="0A0A0A"/>
          <w:sz w:val="32"/>
          <w:szCs w:val="32"/>
        </w:rPr>
        <w:t>Ребенок в салоне автомашины</w:t>
      </w:r>
    </w:p>
    <w:p w:rsidR="001E55B0" w:rsidRPr="001E55B0" w:rsidRDefault="001E55B0" w:rsidP="001E55B0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1E55B0">
        <w:rPr>
          <w:rStyle w:val="a5"/>
          <w:color w:val="0A0A0A"/>
        </w:rPr>
        <w:t> 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color w:val="0A0A0A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</w:t>
      </w:r>
      <w:bookmarkStart w:id="0" w:name="_GoBack"/>
      <w:bookmarkEnd w:id="0"/>
      <w:r w:rsidRPr="001E55B0">
        <w:rPr>
          <w:color w:val="0A0A0A"/>
        </w:rPr>
        <w:t>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1E55B0">
        <w:rPr>
          <w:color w:val="0A0A0A"/>
        </w:rPr>
        <w:t>дств дл</w:t>
      </w:r>
      <w:proofErr w:type="gramEnd"/>
      <w:r w:rsidRPr="001E55B0">
        <w:rPr>
          <w:color w:val="0A0A0A"/>
        </w:rPr>
        <w:t>я перевозки детей не оберегает их в момент столкновения.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color w:val="0A0A0A"/>
        </w:rPr>
        <w:t>Прежде чем отправиться с ребенком на автомашине побеспокойтесь о его безопасности: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color w:val="0A0A0A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color w:val="0A0A0A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color w:val="0A0A0A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1E55B0" w:rsidRPr="001E55B0" w:rsidRDefault="001E55B0" w:rsidP="001E55B0">
      <w:pPr>
        <w:pStyle w:val="a4"/>
        <w:spacing w:before="134" w:beforeAutospacing="0" w:after="134" w:afterAutospacing="0"/>
        <w:rPr>
          <w:color w:val="0A0A0A"/>
        </w:rPr>
      </w:pPr>
      <w:r w:rsidRPr="001E55B0">
        <w:rPr>
          <w:rStyle w:val="a5"/>
          <w:color w:val="0A0A0A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255FEC" w:rsidRDefault="00255FEC"/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B0"/>
    <w:rsid w:val="001E55B0"/>
    <w:rsid w:val="00255FEC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5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5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2017-04-10T12:26:00Z</dcterms:created>
  <dcterms:modified xsi:type="dcterms:W3CDTF">2017-04-10T12:27:00Z</dcterms:modified>
</cp:coreProperties>
</file>